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0B2B3C" w14:textId="77777777" w:rsidR="00D43034" w:rsidRPr="003B3ADF" w:rsidRDefault="00D43034" w:rsidP="0062218B">
      <w:pPr>
        <w:spacing w:after="0"/>
        <w:ind w:left="4248"/>
        <w:rPr>
          <w:rFonts w:ascii="Times New Roman" w:hAnsi="Times New Roman" w:cs="Times New Roman"/>
          <w:b/>
          <w:sz w:val="28"/>
          <w:szCs w:val="26"/>
        </w:rPr>
      </w:pPr>
      <w:r w:rsidRPr="003B3ADF">
        <w:rPr>
          <w:rFonts w:ascii="Times New Roman" w:hAnsi="Times New Roman" w:cs="Times New Roman"/>
          <w:b/>
          <w:sz w:val="28"/>
          <w:szCs w:val="26"/>
        </w:rPr>
        <w:t>УТВЕРЖДАЮ</w:t>
      </w:r>
    </w:p>
    <w:p w14:paraId="1286809B" w14:textId="77777777" w:rsidR="00D43034" w:rsidRPr="003B3ADF" w:rsidRDefault="00D43034" w:rsidP="0062218B">
      <w:pPr>
        <w:spacing w:after="0"/>
        <w:ind w:left="4248"/>
        <w:rPr>
          <w:rFonts w:ascii="Times New Roman" w:hAnsi="Times New Roman" w:cs="Times New Roman"/>
          <w:b/>
          <w:sz w:val="28"/>
          <w:szCs w:val="26"/>
        </w:rPr>
      </w:pPr>
      <w:r w:rsidRPr="003B3ADF">
        <w:rPr>
          <w:rFonts w:ascii="Times New Roman" w:hAnsi="Times New Roman" w:cs="Times New Roman"/>
          <w:b/>
          <w:sz w:val="28"/>
          <w:szCs w:val="26"/>
        </w:rPr>
        <w:t>Заместитель председателя Комитета</w:t>
      </w:r>
    </w:p>
    <w:p w14:paraId="4D006BB0" w14:textId="77777777" w:rsidR="00D43034" w:rsidRPr="003B3ADF" w:rsidRDefault="00D43034" w:rsidP="0062218B">
      <w:pPr>
        <w:spacing w:after="0"/>
        <w:ind w:left="4248"/>
        <w:rPr>
          <w:rFonts w:ascii="Times New Roman" w:hAnsi="Times New Roman" w:cs="Times New Roman"/>
          <w:b/>
          <w:sz w:val="28"/>
          <w:szCs w:val="26"/>
        </w:rPr>
      </w:pPr>
      <w:r w:rsidRPr="003B3ADF">
        <w:rPr>
          <w:rFonts w:ascii="Times New Roman" w:hAnsi="Times New Roman" w:cs="Times New Roman"/>
          <w:b/>
          <w:sz w:val="28"/>
          <w:szCs w:val="26"/>
        </w:rPr>
        <w:t>по вопросам законности, правопорядка</w:t>
      </w:r>
      <w:r w:rsidRPr="003B3ADF">
        <w:rPr>
          <w:rFonts w:ascii="Times New Roman" w:hAnsi="Times New Roman" w:cs="Times New Roman"/>
          <w:b/>
          <w:sz w:val="28"/>
          <w:szCs w:val="26"/>
        </w:rPr>
        <w:br/>
        <w:t>и безопасности</w:t>
      </w:r>
    </w:p>
    <w:p w14:paraId="24300D51" w14:textId="77777777" w:rsidR="00D43034" w:rsidRPr="003B3ADF" w:rsidRDefault="00D43034" w:rsidP="0062218B">
      <w:pPr>
        <w:spacing w:after="0"/>
        <w:ind w:left="4248" w:right="284" w:hanging="17"/>
        <w:rPr>
          <w:rFonts w:ascii="Times New Roman" w:hAnsi="Times New Roman" w:cs="Times New Roman"/>
          <w:b/>
          <w:sz w:val="20"/>
          <w:szCs w:val="26"/>
        </w:rPr>
      </w:pPr>
    </w:p>
    <w:p w14:paraId="627B8FC0" w14:textId="77777777" w:rsidR="00D43034" w:rsidRPr="003B3ADF" w:rsidRDefault="00D43034" w:rsidP="0062218B">
      <w:pPr>
        <w:spacing w:after="0"/>
        <w:ind w:left="2955" w:right="284" w:hanging="17"/>
        <w:rPr>
          <w:rFonts w:ascii="Times New Roman" w:hAnsi="Times New Roman" w:cs="Times New Roman"/>
          <w:b/>
          <w:sz w:val="20"/>
          <w:szCs w:val="26"/>
        </w:rPr>
      </w:pPr>
    </w:p>
    <w:p w14:paraId="3946A2D9" w14:textId="7E6B2DE1" w:rsidR="00D43034" w:rsidRPr="003B3ADF" w:rsidRDefault="00D43034" w:rsidP="0062218B">
      <w:pPr>
        <w:spacing w:after="0"/>
        <w:ind w:left="4248" w:right="-2" w:hanging="17"/>
        <w:rPr>
          <w:rFonts w:ascii="Times New Roman" w:hAnsi="Times New Roman" w:cs="Times New Roman"/>
          <w:b/>
          <w:sz w:val="28"/>
          <w:szCs w:val="26"/>
        </w:rPr>
      </w:pPr>
      <w:r w:rsidRPr="003B3ADF">
        <w:rPr>
          <w:rFonts w:ascii="Times New Roman" w:hAnsi="Times New Roman" w:cs="Times New Roman"/>
          <w:b/>
          <w:sz w:val="28"/>
          <w:szCs w:val="26"/>
        </w:rPr>
        <w:t xml:space="preserve">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6"/>
        </w:rPr>
        <w:t>С.В.</w:t>
      </w:r>
      <w:r w:rsidR="00593842">
        <w:rPr>
          <w:rFonts w:ascii="Times New Roman" w:hAnsi="Times New Roman" w:cs="Times New Roman"/>
          <w:b/>
          <w:sz w:val="28"/>
          <w:szCs w:val="26"/>
        </w:rPr>
        <w:t>Лукьянов</w:t>
      </w:r>
      <w:proofErr w:type="spellEnd"/>
    </w:p>
    <w:p w14:paraId="65E24076" w14:textId="77777777" w:rsidR="00D43034" w:rsidRPr="003B3ADF" w:rsidRDefault="00D43034" w:rsidP="0062218B">
      <w:pPr>
        <w:spacing w:after="0"/>
        <w:ind w:left="4248" w:hanging="17"/>
        <w:rPr>
          <w:rFonts w:ascii="Times New Roman" w:hAnsi="Times New Roman" w:cs="Times New Roman"/>
          <w:b/>
          <w:color w:val="000000"/>
          <w:sz w:val="28"/>
          <w:szCs w:val="26"/>
        </w:rPr>
      </w:pPr>
    </w:p>
    <w:p w14:paraId="33CFE2B5" w14:textId="2BDE196D" w:rsidR="00D43034" w:rsidRPr="003B3ADF" w:rsidRDefault="00D43034" w:rsidP="0062218B">
      <w:pPr>
        <w:spacing w:after="0"/>
        <w:ind w:left="4248" w:hanging="17"/>
        <w:rPr>
          <w:rFonts w:ascii="Times New Roman" w:hAnsi="Times New Roman" w:cs="Times New Roman"/>
          <w:b/>
          <w:color w:val="000000"/>
          <w:sz w:val="28"/>
          <w:szCs w:val="26"/>
        </w:rPr>
      </w:pPr>
      <w:r w:rsidRPr="003B3ADF">
        <w:rPr>
          <w:rFonts w:ascii="Times New Roman" w:hAnsi="Times New Roman" w:cs="Times New Roman"/>
          <w:b/>
          <w:color w:val="000000"/>
          <w:sz w:val="28"/>
          <w:szCs w:val="26"/>
        </w:rPr>
        <w:t>«____» ______________202</w:t>
      </w:r>
      <w:r w:rsidR="00D7733F">
        <w:rPr>
          <w:rFonts w:ascii="Times New Roman" w:hAnsi="Times New Roman" w:cs="Times New Roman"/>
          <w:b/>
          <w:color w:val="000000"/>
          <w:sz w:val="28"/>
          <w:szCs w:val="26"/>
        </w:rPr>
        <w:t>6</w:t>
      </w:r>
      <w:r w:rsidRPr="003B3ADF">
        <w:rPr>
          <w:rFonts w:ascii="Times New Roman" w:hAnsi="Times New Roman" w:cs="Times New Roman"/>
          <w:b/>
          <w:color w:val="000000"/>
          <w:sz w:val="28"/>
          <w:szCs w:val="26"/>
        </w:rPr>
        <w:t xml:space="preserve"> года</w:t>
      </w:r>
    </w:p>
    <w:p w14:paraId="49390C8D" w14:textId="77777777" w:rsidR="00D43034" w:rsidRPr="00977E12" w:rsidRDefault="00D43034" w:rsidP="00D43034">
      <w:pPr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14:paraId="2CA34C0C" w14:textId="77777777" w:rsidR="00D43034" w:rsidRPr="00977E12" w:rsidRDefault="00D43034" w:rsidP="00D43034">
      <w:pPr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14:paraId="0FA94580" w14:textId="77777777" w:rsidR="00D43034" w:rsidRPr="00977E12" w:rsidRDefault="00D43034" w:rsidP="00D43034">
      <w:pPr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14:paraId="6BDBEA82" w14:textId="77777777" w:rsidR="00D43034" w:rsidRPr="00977E12" w:rsidRDefault="00D43034" w:rsidP="00D43034">
      <w:pPr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14:paraId="6EC0611A" w14:textId="77777777" w:rsidR="00D43034" w:rsidRPr="00123632" w:rsidRDefault="00D43034" w:rsidP="00D43034">
      <w:pPr>
        <w:jc w:val="center"/>
        <w:rPr>
          <w:rFonts w:ascii="Times New Roman" w:eastAsia="Calibri" w:hAnsi="Times New Roman" w:cs="Times New Roman"/>
          <w:b/>
          <w:kern w:val="32"/>
          <w:sz w:val="28"/>
          <w:szCs w:val="28"/>
        </w:rPr>
      </w:pPr>
      <w:r w:rsidRPr="00123632">
        <w:rPr>
          <w:rFonts w:ascii="Times New Roman" w:eastAsia="Calibri" w:hAnsi="Times New Roman" w:cs="Times New Roman"/>
          <w:b/>
          <w:kern w:val="32"/>
          <w:sz w:val="28"/>
          <w:szCs w:val="28"/>
        </w:rPr>
        <w:t>ОПИСАНИЕ ОБЪЕКТА ЗАКУПКИ</w:t>
      </w:r>
    </w:p>
    <w:p w14:paraId="655A2797" w14:textId="77777777" w:rsidR="00D43034" w:rsidRPr="00501AF5" w:rsidRDefault="00D43034" w:rsidP="00D43034">
      <w:pPr>
        <w:pStyle w:val="a9"/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7B327BDC" w14:textId="6F7218CE" w:rsidR="00D43034" w:rsidRPr="00501AF5" w:rsidRDefault="00674552" w:rsidP="000416D8">
      <w:pPr>
        <w:pStyle w:val="a9"/>
        <w:spacing w:after="0"/>
        <w:jc w:val="center"/>
        <w:rPr>
          <w:rFonts w:ascii="Times New Roman" w:hAnsi="Times New Roman"/>
          <w:b/>
          <w:caps/>
          <w:color w:val="000000"/>
          <w:sz w:val="28"/>
          <w:szCs w:val="28"/>
          <w:highlight w:val="yellow"/>
          <w:lang w:val="ru-RU"/>
        </w:rPr>
      </w:pPr>
      <w:r w:rsidRPr="00674552">
        <w:rPr>
          <w:rFonts w:ascii="Times New Roman" w:hAnsi="Times New Roman"/>
          <w:b/>
          <w:color w:val="000000"/>
          <w:sz w:val="28"/>
          <w:szCs w:val="28"/>
        </w:rPr>
        <w:t xml:space="preserve">ПОСТАВКА </w:t>
      </w:r>
      <w:r w:rsidR="00901DDC">
        <w:rPr>
          <w:rFonts w:ascii="Times New Roman" w:hAnsi="Times New Roman"/>
          <w:b/>
          <w:color w:val="000000"/>
          <w:sz w:val="28"/>
          <w:szCs w:val="28"/>
          <w:lang w:val="ru-RU"/>
        </w:rPr>
        <w:t>ПЛЕНКИ САМОКЛЕЯЩЕЙСЯ МАТОВОЙ</w:t>
      </w:r>
      <w:r w:rsidR="00743F4B" w:rsidRPr="007D1145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 w:rsidR="007D1145">
        <w:rPr>
          <w:rFonts w:ascii="Times New Roman" w:hAnsi="Times New Roman"/>
          <w:b/>
          <w:caps/>
          <w:color w:val="000000"/>
          <w:sz w:val="28"/>
          <w:szCs w:val="28"/>
          <w:lang w:val="ru-RU"/>
        </w:rPr>
        <w:t>ДЛЯ ОБЕСПЕЧЕНИЯ ДЕЯТЕЛЬНОСТИ</w:t>
      </w:r>
      <w:r w:rsidR="007D1145">
        <w:rPr>
          <w:rFonts w:ascii="Times New Roman" w:hAnsi="Times New Roman"/>
          <w:b/>
          <w:caps/>
          <w:color w:val="000000"/>
          <w:sz w:val="28"/>
          <w:szCs w:val="28"/>
          <w:lang w:val="ru-RU"/>
        </w:rPr>
        <w:br/>
      </w:r>
      <w:r w:rsidR="00D43034" w:rsidRPr="007D1145">
        <w:rPr>
          <w:rFonts w:ascii="Times New Roman" w:hAnsi="Times New Roman"/>
          <w:b/>
          <w:caps/>
          <w:color w:val="000000"/>
          <w:sz w:val="28"/>
          <w:szCs w:val="28"/>
          <w:lang w:val="ru-RU"/>
        </w:rPr>
        <w:t>КОМИТЕТ</w:t>
      </w:r>
      <w:r w:rsidR="007D1145">
        <w:rPr>
          <w:rFonts w:ascii="Times New Roman" w:hAnsi="Times New Roman"/>
          <w:b/>
          <w:caps/>
          <w:color w:val="000000"/>
          <w:sz w:val="28"/>
          <w:szCs w:val="28"/>
          <w:lang w:val="ru-RU"/>
        </w:rPr>
        <w:t>А ПО ВОПРОСАМ ЗАКОННОСТИ,</w:t>
      </w:r>
      <w:r w:rsidR="007D1145">
        <w:rPr>
          <w:rFonts w:ascii="Times New Roman" w:hAnsi="Times New Roman"/>
          <w:b/>
          <w:caps/>
          <w:color w:val="000000"/>
          <w:sz w:val="28"/>
          <w:szCs w:val="28"/>
          <w:lang w:val="ru-RU"/>
        </w:rPr>
        <w:br/>
      </w:r>
      <w:r w:rsidR="00D43034" w:rsidRPr="00A66CF6">
        <w:rPr>
          <w:rFonts w:ascii="Times New Roman" w:hAnsi="Times New Roman"/>
          <w:b/>
          <w:caps/>
          <w:color w:val="000000"/>
          <w:sz w:val="28"/>
          <w:szCs w:val="28"/>
          <w:lang w:val="ru-RU"/>
        </w:rPr>
        <w:t>ПРАВОПОРЯДКА И БЕЗОПАСНОСТИ</w:t>
      </w:r>
    </w:p>
    <w:p w14:paraId="5AC6B01D" w14:textId="77777777" w:rsidR="00D43034" w:rsidRPr="00501AF5" w:rsidRDefault="00D43034" w:rsidP="00D43034">
      <w:pPr>
        <w:pStyle w:val="a9"/>
        <w:spacing w:after="0"/>
        <w:jc w:val="center"/>
        <w:rPr>
          <w:rFonts w:ascii="Times New Roman" w:hAnsi="Times New Roman"/>
          <w:b/>
          <w:caps/>
          <w:color w:val="000000"/>
          <w:sz w:val="28"/>
          <w:szCs w:val="28"/>
          <w:highlight w:val="yellow"/>
          <w:lang w:val="ru-RU"/>
        </w:rPr>
      </w:pPr>
    </w:p>
    <w:p w14:paraId="135F38DB" w14:textId="77777777" w:rsidR="00D43034" w:rsidRPr="00107218" w:rsidRDefault="00D43034" w:rsidP="00D43034">
      <w:pPr>
        <w:pStyle w:val="a9"/>
        <w:spacing w:after="0"/>
        <w:jc w:val="center"/>
        <w:rPr>
          <w:rFonts w:ascii="Times New Roman" w:hAnsi="Times New Roman"/>
          <w:b/>
          <w:caps/>
          <w:color w:val="000000"/>
          <w:sz w:val="28"/>
          <w:szCs w:val="28"/>
          <w:highlight w:val="yellow"/>
        </w:rPr>
      </w:pPr>
    </w:p>
    <w:p w14:paraId="4714E7C0" w14:textId="77777777" w:rsidR="00D43034" w:rsidRPr="00977E12" w:rsidRDefault="00D43034" w:rsidP="00D43034">
      <w:pPr>
        <w:pStyle w:val="a9"/>
        <w:jc w:val="center"/>
        <w:rPr>
          <w:rFonts w:ascii="Times New Roman" w:hAnsi="Times New Roman"/>
          <w:b/>
          <w:caps/>
          <w:color w:val="000000"/>
          <w:sz w:val="28"/>
          <w:szCs w:val="28"/>
          <w:highlight w:val="yellow"/>
        </w:rPr>
      </w:pPr>
    </w:p>
    <w:p w14:paraId="080B8174" w14:textId="77777777" w:rsidR="00D43034" w:rsidRPr="0038478B" w:rsidRDefault="00D43034" w:rsidP="00D43034">
      <w:pPr>
        <w:pStyle w:val="a9"/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  <w:r w:rsidRPr="00123632">
        <w:rPr>
          <w:rFonts w:ascii="Times New Roman" w:hAnsi="Times New Roman"/>
          <w:b/>
          <w:caps/>
          <w:color w:val="000000"/>
          <w:sz w:val="28"/>
          <w:szCs w:val="28"/>
        </w:rPr>
        <w:t>техническое задание</w:t>
      </w:r>
      <w:r w:rsidRPr="0038478B">
        <w:rPr>
          <w:rFonts w:ascii="Times New Roman" w:hAnsi="Times New Roman"/>
          <w:b/>
          <w:caps/>
          <w:color w:val="000000"/>
          <w:sz w:val="28"/>
          <w:szCs w:val="28"/>
        </w:rPr>
        <w:t xml:space="preserve"> </w:t>
      </w:r>
    </w:p>
    <w:p w14:paraId="3DB132F0" w14:textId="77777777" w:rsidR="00B01E32" w:rsidRPr="00D43034" w:rsidRDefault="00B01E32" w:rsidP="007478CF">
      <w:pPr>
        <w:pBdr>
          <w:bottom w:val="single" w:sz="12" w:space="1" w:color="auto"/>
        </w:pBd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val="x-none" w:eastAsia="ru-RU"/>
        </w:rPr>
      </w:pPr>
    </w:p>
    <w:p w14:paraId="51FBF70E" w14:textId="77777777" w:rsidR="001D5BA7" w:rsidRPr="003B3ADF" w:rsidRDefault="001D5BA7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A41B412" w14:textId="77777777" w:rsidR="00B01E32" w:rsidRPr="003B3ADF" w:rsidRDefault="00B01E32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5A5E42A" w14:textId="77777777" w:rsidR="00B01E32" w:rsidRPr="003B3ADF" w:rsidRDefault="00B01E32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1F79DC" w14:textId="77777777" w:rsidR="00B01E32" w:rsidRPr="003B3ADF" w:rsidRDefault="00B01E32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92A472" w14:textId="77777777" w:rsidR="00B01E32" w:rsidRPr="003B3ADF" w:rsidRDefault="00B01E32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BB73BE" w14:textId="77777777" w:rsidR="00B01E32" w:rsidRPr="003B3ADF" w:rsidRDefault="00B01E32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54210E" w14:textId="77777777" w:rsidR="00B01E32" w:rsidRPr="003B3ADF" w:rsidRDefault="00B01E32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84F89E" w14:textId="77777777" w:rsidR="00B01E32" w:rsidRPr="003B3ADF" w:rsidRDefault="00B01E32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4299D9" w14:textId="77777777" w:rsidR="00B01E32" w:rsidRPr="003B3ADF" w:rsidRDefault="00B01E32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14C226" w14:textId="77777777" w:rsidR="00B01E32" w:rsidRPr="003B3ADF" w:rsidRDefault="00B01E32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68D4A4" w14:textId="77777777" w:rsidR="00993DCA" w:rsidRPr="003B3ADF" w:rsidRDefault="00993DCA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B27132" w14:textId="77777777" w:rsidR="00993DCA" w:rsidRPr="003B3ADF" w:rsidRDefault="00993DCA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AD47EE" w14:textId="77777777" w:rsidR="00993DCA" w:rsidRPr="003B3ADF" w:rsidRDefault="00993DCA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AD5B37" w14:textId="77777777" w:rsidR="00B01E32" w:rsidRPr="003B3ADF" w:rsidRDefault="00B01E32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911A14" w14:textId="619E4DF4" w:rsidR="00B01E32" w:rsidRDefault="00B01E32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217B89" w14:textId="58201C88" w:rsidR="007C7CB1" w:rsidRDefault="007C7CB1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F37C13" w14:textId="4399FE07" w:rsidR="00593842" w:rsidRDefault="00593842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5B33753" w14:textId="475E2A64" w:rsidR="002C74FA" w:rsidRDefault="002C74FA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8D23DC" w14:textId="7BA5671D" w:rsidR="002C74FA" w:rsidRDefault="002C74FA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71CC96" w14:textId="62A70211" w:rsidR="002C74FA" w:rsidRDefault="002C74FA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C073598" w14:textId="7B9FE5E0" w:rsidR="000416D8" w:rsidRDefault="000416D8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042C487" w14:textId="77777777" w:rsidR="000416D8" w:rsidRDefault="000416D8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12AF53" w14:textId="77777777" w:rsidR="00347CB0" w:rsidRPr="002C74FA" w:rsidRDefault="00347CB0" w:rsidP="007733BC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C74FA">
        <w:rPr>
          <w:rFonts w:ascii="Times New Roman" w:hAnsi="Times New Roman" w:cs="Times New Roman"/>
          <w:b/>
          <w:sz w:val="25"/>
          <w:szCs w:val="25"/>
        </w:rPr>
        <w:t>Раздел I.</w:t>
      </w:r>
    </w:p>
    <w:p w14:paraId="60DCD87E" w14:textId="77777777" w:rsidR="00347CB0" w:rsidRPr="002C74FA" w:rsidRDefault="00347CB0" w:rsidP="007733BC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C74FA">
        <w:rPr>
          <w:rFonts w:ascii="Times New Roman" w:hAnsi="Times New Roman" w:cs="Times New Roman"/>
          <w:b/>
          <w:sz w:val="25"/>
          <w:szCs w:val="25"/>
        </w:rPr>
        <w:t>1. Общие требования</w:t>
      </w:r>
    </w:p>
    <w:p w14:paraId="136A55B5" w14:textId="77777777" w:rsidR="001D5BA7" w:rsidRPr="002C74FA" w:rsidRDefault="001D5BA7" w:rsidP="007733BC">
      <w:pPr>
        <w:tabs>
          <w:tab w:val="left" w:pos="1134"/>
          <w:tab w:val="left" w:pos="1276"/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2C74F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</w:p>
    <w:p w14:paraId="7166C4DC" w14:textId="1AA679A5" w:rsidR="001D5BA7" w:rsidRPr="002C74FA" w:rsidRDefault="007733BC" w:rsidP="006E5EC6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2C74FA">
        <w:rPr>
          <w:rFonts w:ascii="Times New Roman" w:eastAsia="Times New Roman" w:hAnsi="Times New Roman" w:cs="Times New Roman"/>
          <w:spacing w:val="-4"/>
          <w:sz w:val="25"/>
          <w:szCs w:val="25"/>
          <w:lang w:eastAsia="ru-RU"/>
        </w:rPr>
        <w:tab/>
      </w:r>
      <w:r w:rsidR="00347CB0" w:rsidRPr="002C74FA">
        <w:rPr>
          <w:rFonts w:ascii="Times New Roman" w:eastAsia="Times New Roman" w:hAnsi="Times New Roman" w:cs="Times New Roman"/>
          <w:spacing w:val="-4"/>
          <w:sz w:val="25"/>
          <w:szCs w:val="25"/>
          <w:lang w:eastAsia="ru-RU"/>
        </w:rPr>
        <w:t>1.1. </w:t>
      </w:r>
      <w:r w:rsidR="001D5BA7" w:rsidRPr="002C74FA">
        <w:rPr>
          <w:rFonts w:ascii="Times New Roman" w:eastAsia="Times New Roman" w:hAnsi="Times New Roman" w:cs="Times New Roman"/>
          <w:sz w:val="25"/>
          <w:szCs w:val="25"/>
          <w:lang w:eastAsia="ru-RU"/>
        </w:rPr>
        <w:t>Предмет контракта</w:t>
      </w:r>
      <w:r w:rsidR="00347CB0" w:rsidRPr="002C74FA">
        <w:rPr>
          <w:rFonts w:ascii="Times New Roman" w:eastAsia="Times New Roman" w:hAnsi="Times New Roman" w:cs="Times New Roman"/>
          <w:sz w:val="25"/>
          <w:szCs w:val="25"/>
          <w:lang w:eastAsia="ru-RU"/>
        </w:rPr>
        <w:t>:</w:t>
      </w:r>
      <w:r w:rsidR="001D5BA7" w:rsidRPr="002C74F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поставка </w:t>
      </w:r>
      <w:r w:rsidR="00901DDC">
        <w:rPr>
          <w:rFonts w:ascii="Times New Roman" w:eastAsia="Times New Roman" w:hAnsi="Times New Roman" w:cs="Times New Roman"/>
          <w:sz w:val="25"/>
          <w:szCs w:val="25"/>
          <w:lang w:eastAsia="ru-RU"/>
        </w:rPr>
        <w:t>п</w:t>
      </w:r>
      <w:r w:rsidR="00901DDC" w:rsidRPr="00901DDC">
        <w:rPr>
          <w:rFonts w:ascii="Times New Roman" w:eastAsia="Times New Roman" w:hAnsi="Times New Roman" w:cs="Times New Roman"/>
          <w:sz w:val="25"/>
          <w:szCs w:val="25"/>
          <w:lang w:eastAsia="ru-RU"/>
        </w:rPr>
        <w:t>ленк</w:t>
      </w:r>
      <w:r w:rsidR="00901DDC">
        <w:rPr>
          <w:rFonts w:ascii="Times New Roman" w:eastAsia="Times New Roman" w:hAnsi="Times New Roman" w:cs="Times New Roman"/>
          <w:sz w:val="25"/>
          <w:szCs w:val="25"/>
          <w:lang w:eastAsia="ru-RU"/>
        </w:rPr>
        <w:t>и</w:t>
      </w:r>
      <w:r w:rsidR="00901DDC" w:rsidRPr="00901DD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самоклеящ</w:t>
      </w:r>
      <w:r w:rsidR="00901DDC">
        <w:rPr>
          <w:rFonts w:ascii="Times New Roman" w:eastAsia="Times New Roman" w:hAnsi="Times New Roman" w:cs="Times New Roman"/>
          <w:sz w:val="25"/>
          <w:szCs w:val="25"/>
          <w:lang w:eastAsia="ru-RU"/>
        </w:rPr>
        <w:t>ей</w:t>
      </w:r>
      <w:r w:rsidR="00901DDC" w:rsidRPr="00901DDC">
        <w:rPr>
          <w:rFonts w:ascii="Times New Roman" w:eastAsia="Times New Roman" w:hAnsi="Times New Roman" w:cs="Times New Roman"/>
          <w:sz w:val="25"/>
          <w:szCs w:val="25"/>
          <w:lang w:eastAsia="ru-RU"/>
        </w:rPr>
        <w:t>ся матов</w:t>
      </w:r>
      <w:r w:rsidR="00901DDC">
        <w:rPr>
          <w:rFonts w:ascii="Times New Roman" w:eastAsia="Times New Roman" w:hAnsi="Times New Roman" w:cs="Times New Roman"/>
          <w:sz w:val="25"/>
          <w:szCs w:val="25"/>
          <w:lang w:eastAsia="ru-RU"/>
        </w:rPr>
        <w:t>ой</w:t>
      </w:r>
      <w:r w:rsidR="006E5EC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A01DB6" w:rsidRPr="002C74F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для обеспечения деятельности </w:t>
      </w:r>
      <w:r w:rsidR="00D43034" w:rsidRPr="002C74FA">
        <w:rPr>
          <w:rFonts w:ascii="Times New Roman" w:hAnsi="Times New Roman" w:cs="Times New Roman"/>
          <w:sz w:val="25"/>
          <w:szCs w:val="25"/>
        </w:rPr>
        <w:t>Комитета по во</w:t>
      </w:r>
      <w:r w:rsidR="00213324">
        <w:rPr>
          <w:rFonts w:ascii="Times New Roman" w:hAnsi="Times New Roman" w:cs="Times New Roman"/>
          <w:sz w:val="25"/>
          <w:szCs w:val="25"/>
        </w:rPr>
        <w:t>просам законности, правопорядка</w:t>
      </w:r>
      <w:r w:rsidR="006E5EC6">
        <w:rPr>
          <w:rFonts w:ascii="Times New Roman" w:hAnsi="Times New Roman" w:cs="Times New Roman"/>
          <w:sz w:val="25"/>
          <w:szCs w:val="25"/>
        </w:rPr>
        <w:t xml:space="preserve"> </w:t>
      </w:r>
      <w:r w:rsidR="00D43034" w:rsidRPr="002C74FA">
        <w:rPr>
          <w:rFonts w:ascii="Times New Roman" w:hAnsi="Times New Roman" w:cs="Times New Roman"/>
          <w:sz w:val="25"/>
          <w:szCs w:val="25"/>
        </w:rPr>
        <w:t>и безопасности (далее – Товар)</w:t>
      </w:r>
      <w:r w:rsidR="00422483" w:rsidRPr="002C74FA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14:paraId="729C71EC" w14:textId="4F5324D6" w:rsidR="001D5BA7" w:rsidRPr="002C74FA" w:rsidRDefault="00DE5F93" w:rsidP="00773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2C74FA">
        <w:rPr>
          <w:rFonts w:ascii="Times New Roman" w:eastAsia="Times New Roman" w:hAnsi="Times New Roman" w:cs="Times New Roman"/>
          <w:sz w:val="25"/>
          <w:szCs w:val="25"/>
          <w:lang w:eastAsia="ru-RU"/>
        </w:rPr>
        <w:t>1.2. </w:t>
      </w:r>
      <w:r w:rsidR="001D5BA7" w:rsidRPr="002C74FA">
        <w:rPr>
          <w:rFonts w:ascii="Times New Roman" w:eastAsia="Times New Roman" w:hAnsi="Times New Roman" w:cs="Times New Roman"/>
          <w:sz w:val="25"/>
          <w:szCs w:val="25"/>
          <w:lang w:val="x-none" w:eastAsia="x-none"/>
        </w:rPr>
        <w:t>Код по Общероссийскому классификатору продукции по видам экономической деятельности (</w:t>
      </w:r>
      <w:r w:rsidR="001D5BA7" w:rsidRPr="00213324">
        <w:rPr>
          <w:rFonts w:ascii="Times New Roman" w:eastAsia="Times New Roman" w:hAnsi="Times New Roman" w:cs="Times New Roman"/>
          <w:b/>
          <w:sz w:val="25"/>
          <w:szCs w:val="25"/>
          <w:lang w:val="x-none" w:eastAsia="x-none"/>
        </w:rPr>
        <w:t>ОКПД-2</w:t>
      </w:r>
      <w:r w:rsidR="001D5BA7" w:rsidRPr="002C74FA">
        <w:rPr>
          <w:rFonts w:ascii="Times New Roman" w:eastAsia="Times New Roman" w:hAnsi="Times New Roman" w:cs="Times New Roman"/>
          <w:sz w:val="25"/>
          <w:szCs w:val="25"/>
          <w:lang w:val="x-none" w:eastAsia="x-none"/>
        </w:rPr>
        <w:t>)</w:t>
      </w:r>
      <w:r w:rsidR="001D5BA7" w:rsidRPr="002C74FA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– </w:t>
      </w:r>
      <w:r w:rsidR="008217B1" w:rsidRPr="008217B1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22.29.22</w:t>
      </w:r>
      <w:r w:rsidR="00627B75" w:rsidRPr="002C74FA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</w:t>
      </w:r>
      <w:r w:rsidR="00D92A48" w:rsidRPr="002C74FA">
        <w:rPr>
          <w:rFonts w:ascii="Times New Roman" w:eastAsia="Times New Roman" w:hAnsi="Times New Roman" w:cs="Times New Roman"/>
          <w:sz w:val="25"/>
          <w:szCs w:val="25"/>
          <w:lang w:eastAsia="ru-RU"/>
        </w:rPr>
        <w:t>– «</w:t>
      </w:r>
      <w:r w:rsidR="008217B1" w:rsidRPr="008217B1">
        <w:rPr>
          <w:rFonts w:ascii="Times New Roman" w:eastAsia="Times New Roman" w:hAnsi="Times New Roman" w:cs="Times New Roman"/>
          <w:sz w:val="25"/>
          <w:szCs w:val="25"/>
          <w:lang w:eastAsia="ru-RU"/>
        </w:rPr>
        <w:t>Плиты, листы, пленка, лента и прочие плоские пластмассовые самоклеящиеся формы, прочие</w:t>
      </w:r>
      <w:r w:rsidR="001D5BA7" w:rsidRPr="002C74FA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».</w:t>
      </w:r>
    </w:p>
    <w:p w14:paraId="3F651DC8" w14:textId="7F01ABFA" w:rsidR="001C546D" w:rsidRPr="002C74FA" w:rsidRDefault="007733BC" w:rsidP="007733B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</w:pPr>
      <w:r w:rsidRPr="002C74FA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ab/>
      </w:r>
      <w:r w:rsidR="00B651E9" w:rsidRPr="002C74FA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1.</w:t>
      </w:r>
      <w:r w:rsidR="001E3659" w:rsidRPr="002C74FA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3</w:t>
      </w:r>
      <w:r w:rsidR="00B651E9" w:rsidRPr="002C74FA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. </w:t>
      </w:r>
      <w:r w:rsidR="001D5BA7" w:rsidRPr="002C74FA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Код по каталогу товаров, работ, услуг для обеспечения государственных </w:t>
      </w:r>
      <w:r w:rsidR="00E47937" w:rsidRPr="002C74FA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br/>
      </w:r>
      <w:r w:rsidR="001D5BA7" w:rsidRPr="002C74FA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и муниципальных нужд (</w:t>
      </w:r>
      <w:r w:rsidR="001D5BA7" w:rsidRPr="002C74F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КТРУ</w:t>
      </w:r>
      <w:r w:rsidR="001D5BA7" w:rsidRPr="002C74FA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)</w:t>
      </w:r>
      <w:r w:rsidR="001D5BA7" w:rsidRPr="002C74F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:</w:t>
      </w:r>
      <w:r w:rsidR="00D92A48" w:rsidRPr="002C74F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213324" w:rsidRPr="00213324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отсутствует</w:t>
      </w:r>
      <w:r w:rsidR="00593842" w:rsidRPr="000416D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.</w:t>
      </w:r>
    </w:p>
    <w:p w14:paraId="49D2F93B" w14:textId="3D4D01FD" w:rsidR="00B03600" w:rsidRPr="002C74FA" w:rsidRDefault="007733BC" w:rsidP="007733B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</w:pPr>
      <w:r w:rsidRPr="002C74FA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ab/>
      </w:r>
      <w:r w:rsidR="004C64AF" w:rsidRPr="002C74FA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1.</w:t>
      </w:r>
      <w:r w:rsidR="001E3659" w:rsidRPr="002C74FA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4</w:t>
      </w:r>
      <w:r w:rsidR="004C64AF" w:rsidRPr="002C74FA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. Код конечного каталожного наименования (</w:t>
      </w:r>
      <w:r w:rsidR="004C64AF" w:rsidRPr="002C74FA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>ККН</w:t>
      </w:r>
      <w:r w:rsidR="004C64AF" w:rsidRPr="002C74FA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)</w:t>
      </w:r>
      <w:r w:rsidR="008217B1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: </w:t>
      </w:r>
      <w:r w:rsidR="008217B1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>отсутствует</w:t>
      </w:r>
      <w:r w:rsidR="001C546D" w:rsidRPr="0021332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.</w:t>
      </w:r>
    </w:p>
    <w:p w14:paraId="5D257124" w14:textId="1B2DB897" w:rsidR="00593842" w:rsidRPr="002C74FA" w:rsidRDefault="00593842" w:rsidP="005938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2C74FA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1.5. Идентификационный код закупки из позиции плана-графика:</w:t>
      </w:r>
    </w:p>
    <w:p w14:paraId="440F2B0F" w14:textId="14F3ACC1" w:rsidR="00593842" w:rsidRPr="002C74FA" w:rsidRDefault="00593842" w:rsidP="005938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</w:p>
    <w:p w14:paraId="63371478" w14:textId="27F0D836" w:rsidR="00593842" w:rsidRPr="002C74FA" w:rsidRDefault="00593842" w:rsidP="005938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2C74FA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_____________________________________________________________________________</w:t>
      </w:r>
    </w:p>
    <w:p w14:paraId="5DA34B55" w14:textId="77777777" w:rsidR="00593842" w:rsidRPr="002C74FA" w:rsidRDefault="00593842" w:rsidP="005938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</w:p>
    <w:p w14:paraId="549A95A1" w14:textId="77777777" w:rsidR="001D5BA7" w:rsidRPr="002C74FA" w:rsidRDefault="001D5BA7" w:rsidP="007733BC">
      <w:pPr>
        <w:spacing w:after="0" w:line="240" w:lineRule="auto"/>
        <w:ind w:left="927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5"/>
          <w:szCs w:val="25"/>
          <w:lang w:eastAsia="ru-RU"/>
        </w:rPr>
      </w:pPr>
      <w:r w:rsidRPr="002C74FA">
        <w:rPr>
          <w:rFonts w:ascii="Times New Roman" w:eastAsia="Calibri" w:hAnsi="Times New Roman" w:cs="Times New Roman"/>
          <w:b/>
          <w:color w:val="000000"/>
          <w:sz w:val="25"/>
          <w:szCs w:val="25"/>
          <w:lang w:eastAsia="ru-RU"/>
        </w:rPr>
        <w:t>2. Цели и правовое основание контракта</w:t>
      </w:r>
    </w:p>
    <w:p w14:paraId="496B1C3A" w14:textId="77777777" w:rsidR="001D5BA7" w:rsidRPr="002C74FA" w:rsidRDefault="001D5BA7" w:rsidP="007733BC">
      <w:pPr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5"/>
          <w:szCs w:val="25"/>
          <w:lang w:eastAsia="ru-RU"/>
        </w:rPr>
      </w:pPr>
    </w:p>
    <w:p w14:paraId="15E9F81D" w14:textId="3149DC9B" w:rsidR="00CC2F80" w:rsidRPr="002C74FA" w:rsidRDefault="00F2127A" w:rsidP="007733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2C74F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2.1. </w:t>
      </w:r>
      <w:r w:rsidR="001D5BA7" w:rsidRPr="002C74F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Цель </w:t>
      </w:r>
      <w:r w:rsidRPr="002C74F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данной закупки является</w:t>
      </w:r>
      <w:r w:rsidR="001D5BA7" w:rsidRPr="002C74F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: </w:t>
      </w:r>
      <w:r w:rsidR="0021332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поставка </w:t>
      </w:r>
      <w:r w:rsidR="00901DDC">
        <w:rPr>
          <w:rFonts w:ascii="Times New Roman" w:eastAsia="Times New Roman" w:hAnsi="Times New Roman" w:cs="Times New Roman"/>
          <w:sz w:val="25"/>
          <w:szCs w:val="25"/>
          <w:lang w:eastAsia="ru-RU"/>
        </w:rPr>
        <w:t>п</w:t>
      </w:r>
      <w:r w:rsidR="00901DDC" w:rsidRPr="00901DDC">
        <w:rPr>
          <w:rFonts w:ascii="Times New Roman" w:eastAsia="Times New Roman" w:hAnsi="Times New Roman" w:cs="Times New Roman"/>
          <w:sz w:val="25"/>
          <w:szCs w:val="25"/>
          <w:lang w:eastAsia="ru-RU"/>
        </w:rPr>
        <w:t>ленк</w:t>
      </w:r>
      <w:r w:rsidR="00901DDC">
        <w:rPr>
          <w:rFonts w:ascii="Times New Roman" w:eastAsia="Times New Roman" w:hAnsi="Times New Roman" w:cs="Times New Roman"/>
          <w:sz w:val="25"/>
          <w:szCs w:val="25"/>
          <w:lang w:eastAsia="ru-RU"/>
        </w:rPr>
        <w:t>и</w:t>
      </w:r>
      <w:r w:rsidR="00901DDC" w:rsidRPr="00901DD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самоклеящ</w:t>
      </w:r>
      <w:r w:rsidR="00901DDC">
        <w:rPr>
          <w:rFonts w:ascii="Times New Roman" w:eastAsia="Times New Roman" w:hAnsi="Times New Roman" w:cs="Times New Roman"/>
          <w:sz w:val="25"/>
          <w:szCs w:val="25"/>
          <w:lang w:eastAsia="ru-RU"/>
        </w:rPr>
        <w:t>ей</w:t>
      </w:r>
      <w:r w:rsidR="00901DDC" w:rsidRPr="00901DDC">
        <w:rPr>
          <w:rFonts w:ascii="Times New Roman" w:eastAsia="Times New Roman" w:hAnsi="Times New Roman" w:cs="Times New Roman"/>
          <w:sz w:val="25"/>
          <w:szCs w:val="25"/>
          <w:lang w:eastAsia="ru-RU"/>
        </w:rPr>
        <w:t>ся матов</w:t>
      </w:r>
      <w:r w:rsidR="00901DDC">
        <w:rPr>
          <w:rFonts w:ascii="Times New Roman" w:eastAsia="Times New Roman" w:hAnsi="Times New Roman" w:cs="Times New Roman"/>
          <w:sz w:val="25"/>
          <w:szCs w:val="25"/>
          <w:lang w:eastAsia="ru-RU"/>
        </w:rPr>
        <w:t>ой</w:t>
      </w:r>
      <w:r w:rsidR="00901DDC">
        <w:rPr>
          <w:rFonts w:ascii="Times New Roman" w:eastAsia="Times New Roman" w:hAnsi="Times New Roman" w:cs="Times New Roman"/>
          <w:sz w:val="25"/>
          <w:szCs w:val="25"/>
          <w:lang w:eastAsia="ru-RU"/>
        </w:rPr>
        <w:br/>
      </w:r>
      <w:r w:rsidR="00FD574E" w:rsidRPr="002C74F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для обеспечения </w:t>
      </w:r>
      <w:r w:rsidR="00A01DB6" w:rsidRPr="002C74F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деятельности </w:t>
      </w:r>
      <w:r w:rsidR="00A01DB6" w:rsidRPr="002C74FA">
        <w:rPr>
          <w:rFonts w:ascii="Times New Roman" w:hAnsi="Times New Roman" w:cs="Times New Roman"/>
          <w:sz w:val="25"/>
          <w:szCs w:val="25"/>
        </w:rPr>
        <w:t>Комитета</w:t>
      </w:r>
      <w:r w:rsidR="00593842" w:rsidRPr="002C74FA">
        <w:rPr>
          <w:rFonts w:ascii="Times New Roman" w:hAnsi="Times New Roman" w:cs="Times New Roman"/>
          <w:sz w:val="25"/>
          <w:szCs w:val="25"/>
        </w:rPr>
        <w:t xml:space="preserve"> </w:t>
      </w:r>
      <w:r w:rsidR="00A01DB6" w:rsidRPr="002C74FA">
        <w:rPr>
          <w:rFonts w:ascii="Times New Roman" w:hAnsi="Times New Roman" w:cs="Times New Roman"/>
          <w:sz w:val="25"/>
          <w:szCs w:val="25"/>
        </w:rPr>
        <w:t>по во</w:t>
      </w:r>
      <w:r w:rsidR="00901DDC">
        <w:rPr>
          <w:rFonts w:ascii="Times New Roman" w:hAnsi="Times New Roman" w:cs="Times New Roman"/>
          <w:sz w:val="25"/>
          <w:szCs w:val="25"/>
        </w:rPr>
        <w:t>просам законности, правопорядка</w:t>
      </w:r>
      <w:r w:rsidR="00901DDC">
        <w:rPr>
          <w:rFonts w:ascii="Times New Roman" w:hAnsi="Times New Roman" w:cs="Times New Roman"/>
          <w:sz w:val="25"/>
          <w:szCs w:val="25"/>
        </w:rPr>
        <w:br/>
      </w:r>
      <w:r w:rsidR="00A01DB6" w:rsidRPr="002C74FA">
        <w:rPr>
          <w:rFonts w:ascii="Times New Roman" w:hAnsi="Times New Roman" w:cs="Times New Roman"/>
          <w:sz w:val="25"/>
          <w:szCs w:val="25"/>
        </w:rPr>
        <w:t>и безопасности</w:t>
      </w:r>
      <w:r w:rsidR="00FD574E" w:rsidRPr="002C74F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.</w:t>
      </w:r>
    </w:p>
    <w:p w14:paraId="562CC5EF" w14:textId="77777777" w:rsidR="00A01DB6" w:rsidRPr="002C74FA" w:rsidRDefault="00A01DB6" w:rsidP="00773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2C74F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2.2. Основания для проведения закупки в электронной форме:</w:t>
      </w:r>
    </w:p>
    <w:p w14:paraId="0EB236DF" w14:textId="77777777" w:rsidR="00A01DB6" w:rsidRPr="002C74FA" w:rsidRDefault="00A01DB6" w:rsidP="00773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2C74F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</w:t>
      </w:r>
      <w:r w:rsidRPr="002C74F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br/>
        <w:t xml:space="preserve">(далее – Федеральный закон от 05.04.2013 № 44-ФЗ); </w:t>
      </w:r>
    </w:p>
    <w:p w14:paraId="65EFC2B4" w14:textId="341C80D4" w:rsidR="00A01DB6" w:rsidRPr="002C74FA" w:rsidRDefault="00A01DB6" w:rsidP="00773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4C5F5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Закон Санкт-Петербурга от </w:t>
      </w:r>
      <w:r w:rsidR="004C5F5C" w:rsidRPr="004C5F5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26.11.2025 № 659-124 «О бюджете</w:t>
      </w:r>
      <w:r w:rsidR="004C5F5C" w:rsidRPr="004C5F5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br/>
        <w:t>Санкт-Петербурга на 2026 год и на плановый период 2027 и 2028 годов»</w:t>
      </w:r>
      <w:r w:rsidRPr="004C5F5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;</w:t>
      </w:r>
    </w:p>
    <w:p w14:paraId="4519F574" w14:textId="7FEF5A73" w:rsidR="00387AF6" w:rsidRPr="002C74FA" w:rsidRDefault="00A01DB6" w:rsidP="00773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x-none"/>
        </w:rPr>
      </w:pPr>
      <w:r w:rsidRPr="002C74F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план-график закупок товаров, работ, услуг Комитета по вопросам законности, правопорядка и безопасности на 202</w:t>
      </w:r>
      <w:r w:rsidR="000416D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6</w:t>
      </w:r>
      <w:r w:rsidRPr="002C74F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год и на плановый период 202</w:t>
      </w:r>
      <w:r w:rsidR="000416D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7</w:t>
      </w:r>
      <w:r w:rsidRPr="002C74F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и 202</w:t>
      </w:r>
      <w:r w:rsidR="000416D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8</w:t>
      </w:r>
      <w:r w:rsidRPr="002C74F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годов.</w:t>
      </w:r>
    </w:p>
    <w:p w14:paraId="0FEA321E" w14:textId="77777777" w:rsidR="00ED0D5E" w:rsidRPr="002C74FA" w:rsidRDefault="00ED0D5E" w:rsidP="007733BC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26916D9C" w14:textId="77777777" w:rsidR="00B950E1" w:rsidRPr="002C74FA" w:rsidRDefault="00B950E1" w:rsidP="00773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2C74F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Раздел II. Требования к описанию объекта закупки и условий контракта</w:t>
      </w:r>
    </w:p>
    <w:p w14:paraId="3426C2CE" w14:textId="77777777" w:rsidR="00B950E1" w:rsidRPr="002C74FA" w:rsidRDefault="00B950E1" w:rsidP="00773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2C74F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в соответствии со статьей 33 Федерального закона от 05.04.2013 № 44-ФЗ</w:t>
      </w:r>
    </w:p>
    <w:p w14:paraId="4E0C171A" w14:textId="77777777" w:rsidR="00B950E1" w:rsidRPr="002C74FA" w:rsidRDefault="00B950E1" w:rsidP="00773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40DF181D" w14:textId="77777777" w:rsidR="00B950E1" w:rsidRPr="00D7733F" w:rsidRDefault="00B950E1" w:rsidP="00773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7733F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3. Требования к количеству, качеству Товара, к его техническим,</w:t>
      </w:r>
    </w:p>
    <w:p w14:paraId="49ACD7F1" w14:textId="77777777" w:rsidR="00B950E1" w:rsidRPr="002C74FA" w:rsidRDefault="00B950E1" w:rsidP="00773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7733F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функциональным и эксплуатационным характеристикам</w:t>
      </w:r>
    </w:p>
    <w:p w14:paraId="06E5165D" w14:textId="77777777" w:rsidR="001D5BA7" w:rsidRPr="002C74FA" w:rsidRDefault="001D5BA7" w:rsidP="007733BC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40446745" w14:textId="77777777" w:rsidR="007D1145" w:rsidRPr="00873439" w:rsidRDefault="007D1145" w:rsidP="007D11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7343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3.1. Требования к количественным характеристикам Товара.</w:t>
      </w:r>
    </w:p>
    <w:p w14:paraId="1B3AA8CC" w14:textId="638B5C11" w:rsidR="007D1145" w:rsidRPr="00873439" w:rsidRDefault="007D1145" w:rsidP="007D11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7343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3.1.1. Количество поставляемого Товара указано в приложении № 2 к </w:t>
      </w:r>
      <w:r w:rsidR="00CD04E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те</w:t>
      </w:r>
      <w:r w:rsidRPr="0087343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хническому заданию «Обоснование начальной (максимальной) цены контракта».</w:t>
      </w:r>
    </w:p>
    <w:p w14:paraId="346A4EB6" w14:textId="45E0ACDA" w:rsidR="007D1145" w:rsidRPr="00873439" w:rsidRDefault="007D1145" w:rsidP="007D11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7343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3.1.2. Требования к техническим, функциональным и эксплуатационным характеристикам поставляемого Товара указаны в приложении № 1 к </w:t>
      </w:r>
      <w:r w:rsidR="00CD04E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т</w:t>
      </w:r>
      <w:r w:rsidRPr="0087343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ехническому заданию «Требования к значениям показателей (характеристик) Товара, позволяющих определить соответствие установленным Госзаказчиком требованиям».</w:t>
      </w:r>
    </w:p>
    <w:p w14:paraId="6D5A6339" w14:textId="77777777" w:rsidR="007D1145" w:rsidRPr="00873439" w:rsidRDefault="007D1145" w:rsidP="007D11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7343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3.2. Требования к качеству и безопасности Товара.</w:t>
      </w:r>
    </w:p>
    <w:p w14:paraId="3F9D6A02" w14:textId="4609625C" w:rsidR="007D1145" w:rsidRPr="00873439" w:rsidRDefault="007D1145" w:rsidP="007D1145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7343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3.2.1. Требования к качеству Товара устанавливаются в соответствии со статьей 469 Гражданского кодекса Российской Федерации. Под качеством Товара понимается</w:t>
      </w:r>
      <w:r w:rsidRPr="0087343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br/>
        <w:t xml:space="preserve">его </w:t>
      </w:r>
      <w:r w:rsidRPr="00873439">
        <w:rPr>
          <w:rFonts w:ascii="Times New Roman" w:eastAsia="Times New Roman" w:hAnsi="Times New Roman" w:cs="Times New Roman"/>
          <w:color w:val="000000"/>
          <w:spacing w:val="-4"/>
          <w:sz w:val="25"/>
          <w:szCs w:val="25"/>
          <w:lang w:eastAsia="ru-RU"/>
        </w:rPr>
        <w:t>способность удовлетворять потребности Госзаказчика, быть использованным</w:t>
      </w:r>
      <w:r w:rsidRPr="00873439">
        <w:rPr>
          <w:rFonts w:ascii="Times New Roman" w:eastAsia="Times New Roman" w:hAnsi="Times New Roman" w:cs="Times New Roman"/>
          <w:color w:val="000000"/>
          <w:spacing w:val="-4"/>
          <w:sz w:val="25"/>
          <w:szCs w:val="25"/>
          <w:lang w:eastAsia="ru-RU"/>
        </w:rPr>
        <w:br/>
        <w:t>в соответствии</w:t>
      </w:r>
      <w:r w:rsidRPr="0087343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с характеристиками, установленными производителем Товара,</w:t>
      </w:r>
      <w:r w:rsidR="002629CE" w:rsidRPr="002629CE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Pr="0087343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а также целями, определенными законом, контрактом и целями, для которых Товар такого рода </w:t>
      </w:r>
      <w:r w:rsidRPr="0087343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lastRenderedPageBreak/>
        <w:t>обычно используется.</w:t>
      </w:r>
    </w:p>
    <w:p w14:paraId="14F8A293" w14:textId="77777777" w:rsidR="007D1145" w:rsidRPr="00873439" w:rsidRDefault="007D1145" w:rsidP="007D1145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5"/>
          <w:szCs w:val="25"/>
        </w:rPr>
      </w:pPr>
      <w:r w:rsidRPr="00873439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3.2.2. </w:t>
      </w:r>
      <w:r w:rsidRPr="00873439">
        <w:rPr>
          <w:rFonts w:ascii="Times New Roman" w:hAnsi="Times New Roman" w:cs="Times New Roman"/>
          <w:bCs/>
          <w:color w:val="000000"/>
          <w:sz w:val="25"/>
          <w:szCs w:val="25"/>
        </w:rPr>
        <w:t>Товар должен быть новым (товар, который не был в употреблении,</w:t>
      </w:r>
      <w:r w:rsidRPr="00873439">
        <w:rPr>
          <w:rFonts w:ascii="Times New Roman" w:hAnsi="Times New Roman" w:cs="Times New Roman"/>
          <w:bCs/>
          <w:color w:val="000000"/>
          <w:sz w:val="25"/>
          <w:szCs w:val="25"/>
        </w:rPr>
        <w:br/>
        <w:t xml:space="preserve">не был восстановлен, не были восстановлены потребительские свойства), ранее                           не находившимся в эксплуатации, не должен находиться в залоге, под арестом </w:t>
      </w:r>
      <w:r w:rsidRPr="00873439">
        <w:rPr>
          <w:rFonts w:ascii="Times New Roman" w:hAnsi="Times New Roman" w:cs="Times New Roman"/>
          <w:bCs/>
          <w:color w:val="000000"/>
          <w:sz w:val="25"/>
          <w:szCs w:val="25"/>
        </w:rPr>
        <w:br/>
        <w:t>или под иным обременением; не должен иметь внешних дефектов и повреждений.</w:t>
      </w:r>
    </w:p>
    <w:p w14:paraId="21819EB2" w14:textId="77777777" w:rsidR="007D1145" w:rsidRPr="00873439" w:rsidRDefault="007D1145" w:rsidP="007D1145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-6"/>
          <w:sz w:val="25"/>
          <w:szCs w:val="25"/>
          <w:lang w:eastAsia="ru-RU"/>
        </w:rPr>
      </w:pPr>
      <w:r w:rsidRPr="00873439">
        <w:rPr>
          <w:rFonts w:ascii="Times New Roman" w:eastAsia="Times New Roman" w:hAnsi="Times New Roman" w:cs="Times New Roman"/>
          <w:bCs/>
          <w:spacing w:val="-6"/>
          <w:sz w:val="25"/>
          <w:szCs w:val="25"/>
          <w:lang w:eastAsia="ru-RU"/>
        </w:rPr>
        <w:t>Качество поставляемого Товара должно соответствовать установленным в Российской Федерации государственным стандартам, техническим регламентам или техническим условиям изготовителей поставляемого товара и требованиям.</w:t>
      </w:r>
    </w:p>
    <w:p w14:paraId="04B1DC79" w14:textId="77777777" w:rsidR="007D1145" w:rsidRPr="00873439" w:rsidRDefault="007D1145" w:rsidP="007D1145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-6"/>
          <w:sz w:val="25"/>
          <w:szCs w:val="25"/>
          <w:lang w:eastAsia="ru-RU"/>
        </w:rPr>
      </w:pPr>
      <w:r w:rsidRPr="00873439">
        <w:rPr>
          <w:rFonts w:ascii="Times New Roman" w:eastAsia="Times New Roman" w:hAnsi="Times New Roman" w:cs="Times New Roman"/>
          <w:bCs/>
          <w:spacing w:val="-6"/>
          <w:sz w:val="25"/>
          <w:szCs w:val="25"/>
          <w:lang w:eastAsia="ru-RU"/>
        </w:rPr>
        <w:t>При обнаружении недостатков и/или дефектов Товара, а также в случае нарушений требований к качеству Товара Поставщик своими силами и за счёт собственных средств должен осуществить замену Товара в трехдневный срок с момента уведомления Госзаказчиком</w:t>
      </w:r>
      <w:r w:rsidRPr="00873439">
        <w:rPr>
          <w:rFonts w:ascii="Times New Roman" w:eastAsia="Times New Roman" w:hAnsi="Times New Roman" w:cs="Times New Roman"/>
          <w:bCs/>
          <w:spacing w:val="-6"/>
          <w:sz w:val="25"/>
          <w:szCs w:val="25"/>
          <w:lang w:eastAsia="ru-RU"/>
        </w:rPr>
        <w:br/>
        <w:t>(по электронной почте или по телефону).</w:t>
      </w:r>
    </w:p>
    <w:p w14:paraId="3663BE36" w14:textId="5B166612" w:rsidR="007D1145" w:rsidRPr="00873439" w:rsidRDefault="007D1145" w:rsidP="007D1145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873439">
        <w:rPr>
          <w:rFonts w:ascii="Times New Roman" w:hAnsi="Times New Roman" w:cs="Times New Roman"/>
          <w:color w:val="000000"/>
          <w:sz w:val="25"/>
          <w:szCs w:val="25"/>
        </w:rPr>
        <w:t>3.2.3. Товар должен соответствовать требованиям безопасности, установленными действующим    законодательством.   Безопасность   Товара – это   безопасность   Товара для жизни, здоровья, имущества граждан</w:t>
      </w:r>
      <w:r w:rsidR="002629CE" w:rsidRPr="002629CE"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r w:rsidRPr="00873439">
        <w:rPr>
          <w:rFonts w:ascii="Times New Roman" w:hAnsi="Times New Roman" w:cs="Times New Roman"/>
          <w:color w:val="000000"/>
          <w:sz w:val="25"/>
          <w:szCs w:val="25"/>
        </w:rPr>
        <w:t>и организаций, окружающей среды при обычных условиях его использования, хранения, транспортировки и утилизации.</w:t>
      </w:r>
    </w:p>
    <w:p w14:paraId="2B84F68F" w14:textId="77777777" w:rsidR="007D1145" w:rsidRPr="00873439" w:rsidRDefault="007D1145" w:rsidP="007D1145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4"/>
          <w:sz w:val="25"/>
          <w:szCs w:val="25"/>
          <w:lang w:eastAsia="ru-RU"/>
        </w:rPr>
      </w:pPr>
      <w:r w:rsidRPr="00873439">
        <w:rPr>
          <w:rFonts w:ascii="Times New Roman" w:eastAsia="Times New Roman" w:hAnsi="Times New Roman" w:cs="Times New Roman"/>
          <w:bCs/>
          <w:spacing w:val="-4"/>
          <w:sz w:val="25"/>
          <w:szCs w:val="25"/>
          <w:lang w:eastAsia="ru-RU"/>
        </w:rPr>
        <w:t>3.3. Требования к упаковке и маркировке Товара.</w:t>
      </w:r>
    </w:p>
    <w:p w14:paraId="5AF4B673" w14:textId="28AEF5BF" w:rsidR="007D1145" w:rsidRPr="00873439" w:rsidRDefault="007D1145" w:rsidP="007D1145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87343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ab/>
        <w:t xml:space="preserve">Товар доставляется в упаковке производителя Товара, обеспечивающей сохранность Товара при его перевозке, и при необходимости последующем хранении. Упаковка должна обеспечивать   полную   сохранность   Товара    от    всякого </w:t>
      </w:r>
      <w:r w:rsidR="002629CE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 рода   повреждений   и  порчи</w:t>
      </w:r>
      <w:r w:rsidR="002629CE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br/>
      </w:r>
      <w:r w:rsidRPr="0087343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при  ее перевозке   различными   видами   транспорта   с   учетом   возможных  перегрузок</w:t>
      </w:r>
      <w:r w:rsidR="002629CE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br/>
      </w:r>
      <w:r w:rsidRPr="0087343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в  пути  и  длительного  хранения,  а  также  предохранения  ее  от   атмосферных влияний до момента передачи Товара Госзаказчику. </w:t>
      </w:r>
    </w:p>
    <w:p w14:paraId="79084FC9" w14:textId="77777777" w:rsidR="007D1145" w:rsidRPr="00873439" w:rsidRDefault="007D1145" w:rsidP="007D1145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87343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       На упаковочной коробке должна быть нанесена информация о наименовании </w:t>
      </w:r>
      <w:r w:rsidRPr="0087343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br/>
        <w:t>и товарном знаке Товара, изготовителе, дата изготовления, другая информация, позволяющая идентифицировать Товар.</w:t>
      </w:r>
    </w:p>
    <w:p w14:paraId="4EE9D571" w14:textId="77777777" w:rsidR="007D1145" w:rsidRPr="00873439" w:rsidRDefault="007D1145" w:rsidP="007D11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7BAE40F7" w14:textId="77777777" w:rsidR="007D1145" w:rsidRPr="00873439" w:rsidRDefault="007D1145" w:rsidP="007D11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873439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Раздел </w:t>
      </w:r>
      <w:r w:rsidRPr="00873439">
        <w:rPr>
          <w:rFonts w:ascii="Times New Roman" w:eastAsia="Times New Roman" w:hAnsi="Times New Roman" w:cs="Times New Roman"/>
          <w:b/>
          <w:sz w:val="25"/>
          <w:szCs w:val="25"/>
          <w:lang w:val="en-US" w:eastAsia="ru-RU"/>
        </w:rPr>
        <w:t>III</w:t>
      </w:r>
      <w:r w:rsidRPr="00873439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. </w:t>
      </w:r>
    </w:p>
    <w:p w14:paraId="66FF39AA" w14:textId="77777777" w:rsidR="007D1145" w:rsidRPr="00873439" w:rsidRDefault="007D1145" w:rsidP="007D11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873439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4. Требования к гарантийному сроку и (или) объему предоставления </w:t>
      </w:r>
    </w:p>
    <w:p w14:paraId="68542B5D" w14:textId="1573FC17" w:rsidR="007D1145" w:rsidRPr="00873439" w:rsidRDefault="007D1145" w:rsidP="007D114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873439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гарантии качества</w:t>
      </w:r>
      <w:r w:rsidRPr="0087343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Товара, к гарантийному обслуживанию Товара, к расходам </w:t>
      </w:r>
      <w:r w:rsidR="00111B68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br/>
      </w:r>
      <w:r w:rsidRPr="0087343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на эксплуатацию Товара</w:t>
      </w:r>
    </w:p>
    <w:p w14:paraId="00106B40" w14:textId="77777777" w:rsidR="007D1145" w:rsidRPr="00873439" w:rsidRDefault="007D1145" w:rsidP="007D1145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10EF2F46" w14:textId="112F410F" w:rsidR="007D1145" w:rsidRPr="00873439" w:rsidRDefault="007D1145" w:rsidP="007D11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873439">
        <w:rPr>
          <w:rFonts w:ascii="Times New Roman" w:eastAsia="Times New Roman" w:hAnsi="Times New Roman" w:cs="Times New Roman"/>
          <w:sz w:val="25"/>
          <w:szCs w:val="25"/>
          <w:lang w:eastAsia="ru-RU"/>
        </w:rPr>
        <w:t>4.1. Поставляемый Товар должен иметь гарантийный срок не менее</w:t>
      </w:r>
      <w:r w:rsidR="002629CE" w:rsidRPr="002629C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873439">
        <w:rPr>
          <w:rFonts w:ascii="Times New Roman" w:eastAsia="Times New Roman" w:hAnsi="Times New Roman" w:cs="Times New Roman"/>
          <w:sz w:val="25"/>
          <w:szCs w:val="25"/>
          <w:lang w:eastAsia="ru-RU"/>
        </w:rPr>
        <w:t>12 (</w:t>
      </w:r>
      <w:r w:rsidRPr="002E3055">
        <w:rPr>
          <w:rFonts w:ascii="Times New Roman" w:eastAsia="Times New Roman" w:hAnsi="Times New Roman" w:cs="Times New Roman"/>
          <w:sz w:val="25"/>
          <w:szCs w:val="25"/>
          <w:lang w:eastAsia="ru-RU"/>
        </w:rPr>
        <w:t>двенадцат</w:t>
      </w:r>
      <w:r w:rsidR="00C61832" w:rsidRPr="002E3055">
        <w:rPr>
          <w:rFonts w:ascii="Times New Roman" w:eastAsia="Times New Roman" w:hAnsi="Times New Roman" w:cs="Times New Roman"/>
          <w:sz w:val="25"/>
          <w:szCs w:val="25"/>
          <w:lang w:eastAsia="ru-RU"/>
        </w:rPr>
        <w:t>и</w:t>
      </w:r>
      <w:r w:rsidRPr="002E3055">
        <w:rPr>
          <w:rFonts w:ascii="Times New Roman" w:eastAsia="Times New Roman" w:hAnsi="Times New Roman" w:cs="Times New Roman"/>
          <w:sz w:val="25"/>
          <w:szCs w:val="25"/>
          <w:lang w:eastAsia="ru-RU"/>
        </w:rPr>
        <w:t>)</w:t>
      </w:r>
      <w:r w:rsidRPr="0087343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месяцев с момента приемки Товара. </w:t>
      </w:r>
    </w:p>
    <w:p w14:paraId="42F54CAC" w14:textId="77777777" w:rsidR="007D1145" w:rsidRPr="00873439" w:rsidRDefault="007D1145" w:rsidP="00CF71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bookmarkStart w:id="0" w:name="_GoBack"/>
      <w:bookmarkEnd w:id="0"/>
      <w:r w:rsidRPr="0087343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Течение гарантийного срока прерывается на время со дня письменного уведомления Поставщика об обнаружении недостатков до дня устранения их Поставщиком.  </w:t>
      </w:r>
    </w:p>
    <w:p w14:paraId="578B4B7A" w14:textId="77777777" w:rsidR="007D1145" w:rsidRPr="00873439" w:rsidRDefault="007D1145" w:rsidP="007D1145">
      <w:pPr>
        <w:tabs>
          <w:tab w:val="left" w:pos="0"/>
        </w:tabs>
        <w:suppressAutoHyphens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iCs/>
          <w:sz w:val="25"/>
          <w:szCs w:val="25"/>
          <w:lang w:val="x-none" w:eastAsia="x-none"/>
        </w:rPr>
      </w:pPr>
      <w:r w:rsidRPr="00873439">
        <w:rPr>
          <w:rFonts w:ascii="Times New Roman" w:eastAsia="Times New Roman" w:hAnsi="Times New Roman" w:cs="Times New Roman"/>
          <w:sz w:val="25"/>
          <w:szCs w:val="25"/>
          <w:lang w:eastAsia="ru-RU"/>
        </w:rPr>
        <w:t>4.2. </w:t>
      </w:r>
      <w:r w:rsidRPr="00873439">
        <w:rPr>
          <w:rFonts w:ascii="Times New Roman" w:eastAsia="Times New Roman" w:hAnsi="Times New Roman" w:cs="Times New Roman"/>
          <w:bCs/>
          <w:iCs/>
          <w:sz w:val="25"/>
          <w:szCs w:val="25"/>
          <w:lang w:val="x-none" w:eastAsia="x-none"/>
        </w:rPr>
        <w:t>Вся партия Товара подлежит возврату Поставщику и замене на</w:t>
      </w:r>
      <w:r w:rsidRPr="00873439">
        <w:rPr>
          <w:rFonts w:ascii="Times New Roman" w:eastAsia="Times New Roman" w:hAnsi="Times New Roman" w:cs="Times New Roman"/>
          <w:bCs/>
          <w:iCs/>
          <w:sz w:val="25"/>
          <w:szCs w:val="25"/>
          <w:lang w:eastAsia="x-none"/>
        </w:rPr>
        <w:t xml:space="preserve"> </w:t>
      </w:r>
      <w:r w:rsidRPr="00873439">
        <w:rPr>
          <w:rFonts w:ascii="Times New Roman" w:eastAsia="Times New Roman" w:hAnsi="Times New Roman" w:cs="Times New Roman"/>
          <w:bCs/>
          <w:iCs/>
          <w:sz w:val="25"/>
          <w:szCs w:val="25"/>
          <w:lang w:val="x-none" w:eastAsia="x-none"/>
        </w:rPr>
        <w:t>качественный Товар, если в результате экспертизы обнаружится наличие</w:t>
      </w:r>
      <w:r w:rsidRPr="00873439">
        <w:rPr>
          <w:rFonts w:ascii="Times New Roman" w:eastAsia="Times New Roman" w:hAnsi="Times New Roman" w:cs="Times New Roman"/>
          <w:bCs/>
          <w:iCs/>
          <w:sz w:val="25"/>
          <w:szCs w:val="25"/>
          <w:lang w:eastAsia="x-none"/>
        </w:rPr>
        <w:t xml:space="preserve"> в партии</w:t>
      </w:r>
      <w:r w:rsidRPr="00873439">
        <w:rPr>
          <w:rFonts w:ascii="Times New Roman" w:eastAsia="Times New Roman" w:hAnsi="Times New Roman" w:cs="Times New Roman"/>
          <w:bCs/>
          <w:iCs/>
          <w:sz w:val="25"/>
          <w:szCs w:val="25"/>
          <w:lang w:val="x-none" w:eastAsia="x-none"/>
        </w:rPr>
        <w:t xml:space="preserve"> некачественного Товара.</w:t>
      </w:r>
    </w:p>
    <w:p w14:paraId="15DB6BA7" w14:textId="77777777" w:rsidR="007D1145" w:rsidRPr="00873439" w:rsidRDefault="007D1145" w:rsidP="00C618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5"/>
          <w:szCs w:val="25"/>
          <w:lang w:eastAsia="x-none"/>
        </w:rPr>
      </w:pPr>
      <w:r w:rsidRPr="00873439">
        <w:rPr>
          <w:rFonts w:ascii="Times New Roman" w:eastAsia="Times New Roman" w:hAnsi="Times New Roman" w:cs="Times New Roman"/>
          <w:bCs/>
          <w:iCs/>
          <w:sz w:val="25"/>
          <w:szCs w:val="25"/>
          <w:lang w:eastAsia="x-none"/>
        </w:rPr>
        <w:t xml:space="preserve">4.3. Поставка Товара осуществляется Поставщиком путем отгрузки (передачи) Товара Госзаказчику. Доставка Товара по адресу Госзаказчика, погрузочно-разгрузочные работы, поднятие на этажи, доставка до мест использования, а также </w:t>
      </w:r>
      <w:r w:rsidRPr="00873439">
        <w:rPr>
          <w:rFonts w:ascii="Times New Roman" w:hAnsi="Times New Roman" w:cs="Times New Roman"/>
          <w:bCs/>
          <w:iCs/>
          <w:sz w:val="25"/>
          <w:szCs w:val="25"/>
          <w:lang w:eastAsia="x-none"/>
        </w:rPr>
        <w:t>вывоз ненужного упаковочного материала производится силами и средствами Поставщика</w:t>
      </w:r>
      <w:r w:rsidRPr="00873439">
        <w:rPr>
          <w:rFonts w:ascii="Times New Roman" w:eastAsia="Times New Roman" w:hAnsi="Times New Roman" w:cs="Times New Roman"/>
          <w:bCs/>
          <w:iCs/>
          <w:sz w:val="25"/>
          <w:szCs w:val="25"/>
          <w:lang w:eastAsia="x-none"/>
        </w:rPr>
        <w:t>.</w:t>
      </w:r>
    </w:p>
    <w:p w14:paraId="1DBDA177" w14:textId="77777777" w:rsidR="007D1145" w:rsidRPr="00873439" w:rsidRDefault="007D1145" w:rsidP="00C618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5"/>
          <w:szCs w:val="25"/>
          <w:lang w:eastAsia="x-none"/>
        </w:rPr>
      </w:pPr>
      <w:r w:rsidRPr="00873439">
        <w:rPr>
          <w:rFonts w:ascii="Times New Roman" w:eastAsia="Times New Roman" w:hAnsi="Times New Roman" w:cs="Times New Roman"/>
          <w:bCs/>
          <w:iCs/>
          <w:sz w:val="25"/>
          <w:szCs w:val="25"/>
          <w:lang w:eastAsia="x-none"/>
        </w:rPr>
        <w:t xml:space="preserve">Срок поставки: поставка Товара осуществляется в течение 10 (десяти) рабочих дней с момента </w:t>
      </w:r>
      <w:r>
        <w:rPr>
          <w:rFonts w:ascii="Times New Roman" w:eastAsia="Times New Roman" w:hAnsi="Times New Roman" w:cs="Times New Roman"/>
          <w:bCs/>
          <w:iCs/>
          <w:sz w:val="25"/>
          <w:szCs w:val="25"/>
          <w:lang w:eastAsia="x-none"/>
        </w:rPr>
        <w:t>подписания</w:t>
      </w:r>
      <w:r w:rsidRPr="00873439">
        <w:rPr>
          <w:rFonts w:ascii="Times New Roman" w:eastAsia="Times New Roman" w:hAnsi="Times New Roman" w:cs="Times New Roman"/>
          <w:bCs/>
          <w:iCs/>
          <w:sz w:val="25"/>
          <w:szCs w:val="25"/>
          <w:lang w:eastAsia="x-none"/>
        </w:rPr>
        <w:t xml:space="preserve"> контракта по адресу: г. Санкт-Петербург, </w:t>
      </w:r>
      <w:proofErr w:type="spellStart"/>
      <w:r w:rsidRPr="00873439">
        <w:rPr>
          <w:rFonts w:ascii="Times New Roman" w:eastAsia="Times New Roman" w:hAnsi="Times New Roman" w:cs="Times New Roman"/>
          <w:bCs/>
          <w:iCs/>
          <w:sz w:val="25"/>
          <w:szCs w:val="25"/>
          <w:lang w:eastAsia="x-none"/>
        </w:rPr>
        <w:t>вн.тер.г</w:t>
      </w:r>
      <w:proofErr w:type="spellEnd"/>
      <w:r w:rsidRPr="00873439">
        <w:rPr>
          <w:rFonts w:ascii="Times New Roman" w:eastAsia="Times New Roman" w:hAnsi="Times New Roman" w:cs="Times New Roman"/>
          <w:bCs/>
          <w:iCs/>
          <w:sz w:val="25"/>
          <w:szCs w:val="25"/>
          <w:lang w:eastAsia="x-none"/>
        </w:rPr>
        <w:t xml:space="preserve">. муниципальный округ Владимирский округ, ул. Разъезжая, д. 26-28 литера Б, </w:t>
      </w:r>
      <w:proofErr w:type="spellStart"/>
      <w:r w:rsidRPr="00873439">
        <w:rPr>
          <w:rFonts w:ascii="Times New Roman" w:eastAsia="Times New Roman" w:hAnsi="Times New Roman" w:cs="Times New Roman"/>
          <w:bCs/>
          <w:iCs/>
          <w:sz w:val="25"/>
          <w:szCs w:val="25"/>
          <w:lang w:eastAsia="x-none"/>
        </w:rPr>
        <w:t>помещ</w:t>
      </w:r>
      <w:proofErr w:type="spellEnd"/>
      <w:r w:rsidRPr="00873439">
        <w:rPr>
          <w:rFonts w:ascii="Times New Roman" w:eastAsia="Times New Roman" w:hAnsi="Times New Roman" w:cs="Times New Roman"/>
          <w:bCs/>
          <w:iCs/>
          <w:sz w:val="25"/>
          <w:szCs w:val="25"/>
          <w:lang w:eastAsia="x-none"/>
        </w:rPr>
        <w:t>. 14-Н.</w:t>
      </w:r>
    </w:p>
    <w:p w14:paraId="0EE803C3" w14:textId="77777777" w:rsidR="007D1145" w:rsidRPr="00873439" w:rsidRDefault="007D1145" w:rsidP="00C618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5"/>
          <w:szCs w:val="25"/>
          <w:lang w:eastAsia="x-none"/>
        </w:rPr>
      </w:pPr>
      <w:r w:rsidRPr="00873439">
        <w:rPr>
          <w:rFonts w:ascii="Times New Roman" w:eastAsia="Times New Roman" w:hAnsi="Times New Roman" w:cs="Times New Roman"/>
          <w:bCs/>
          <w:iCs/>
          <w:sz w:val="25"/>
          <w:szCs w:val="25"/>
          <w:lang w:eastAsia="x-none"/>
        </w:rPr>
        <w:t xml:space="preserve">Поставщик не менее чем за 2 (два) рабочих дня до осуществления поставки Товара уведомляет Госзаказчика о дате и времени доставки Товара в место доставки (ФИО контактного лица: Меньшиков Сергей Александрович, телефон: +7-921-448-84-40). </w:t>
      </w:r>
    </w:p>
    <w:p w14:paraId="75E505C9" w14:textId="77777777" w:rsidR="007D1145" w:rsidRPr="00873439" w:rsidRDefault="007D1145" w:rsidP="00C618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5"/>
          <w:szCs w:val="25"/>
          <w:lang w:eastAsia="x-none"/>
        </w:rPr>
      </w:pPr>
      <w:r w:rsidRPr="00873439">
        <w:rPr>
          <w:rFonts w:ascii="Times New Roman" w:eastAsia="Times New Roman" w:hAnsi="Times New Roman" w:cs="Times New Roman"/>
          <w:bCs/>
          <w:iCs/>
          <w:sz w:val="25"/>
          <w:szCs w:val="25"/>
          <w:lang w:eastAsia="x-none"/>
        </w:rPr>
        <w:lastRenderedPageBreak/>
        <w:t>Для прохода к месту доставки Товара Госзаказчика у представителей Поставщика, сопровождающих доставку, необходимо наличие документа, удостоверяющего личность.</w:t>
      </w:r>
    </w:p>
    <w:p w14:paraId="6E1BE7D4" w14:textId="77777777" w:rsidR="007D1145" w:rsidRPr="00873439" w:rsidRDefault="007D1145" w:rsidP="00C618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bookmarkStart w:id="1" w:name="_Hlk168251996"/>
      <w:r w:rsidRPr="00873439">
        <w:rPr>
          <w:rFonts w:ascii="Times New Roman" w:eastAsia="Times New Roman" w:hAnsi="Times New Roman" w:cs="Times New Roman"/>
          <w:sz w:val="25"/>
          <w:szCs w:val="25"/>
          <w:lang w:eastAsia="ru-RU"/>
        </w:rPr>
        <w:t>4.4. В ходе приемки Товара осуществляется проверка соответствия ассортименту, количеству и качеству Товара условиям контракта. По результатам приемки подписывается унифицированная форма ТОРГ-12, утвержденная постановлением Государственного комитета Российской Федерации по статистике</w:t>
      </w:r>
      <w:r w:rsidRPr="00873439">
        <w:rPr>
          <w:rFonts w:ascii="Times New Roman" w:eastAsia="Times New Roman" w:hAnsi="Times New Roman" w:cs="Times New Roman"/>
          <w:sz w:val="25"/>
          <w:szCs w:val="25"/>
          <w:lang w:eastAsia="ru-RU"/>
        </w:rPr>
        <w:br/>
        <w:t>от 25.12.1998 № 132 «Об утверждении унифицированных форм первичной учетной документации по учету торговых операций» (далее – товарная накладная)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14:paraId="3F999AF0" w14:textId="77777777" w:rsidR="007D1145" w:rsidRPr="00873439" w:rsidRDefault="007D1145" w:rsidP="007D11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873439">
        <w:rPr>
          <w:rFonts w:ascii="Times New Roman" w:eastAsia="Times New Roman" w:hAnsi="Times New Roman" w:cs="Times New Roman"/>
          <w:sz w:val="25"/>
          <w:szCs w:val="25"/>
          <w:lang w:eastAsia="ru-RU"/>
        </w:rPr>
        <w:t>4.5. Для оплаты Товара Поставщик передает Госзаказчику комплект документов:</w:t>
      </w:r>
    </w:p>
    <w:p w14:paraId="02D9CAD3" w14:textId="77777777" w:rsidR="007D1145" w:rsidRPr="00873439" w:rsidRDefault="007D1145" w:rsidP="007D114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87343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счет; счет-фактура (при наличии); товарные накладные, оформленные установленным порядком. </w:t>
      </w:r>
      <w:bookmarkEnd w:id="1"/>
    </w:p>
    <w:p w14:paraId="7846A7C3" w14:textId="1D9AC158" w:rsidR="007D1145" w:rsidRPr="00873439" w:rsidRDefault="007D1145" w:rsidP="007D11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873439">
        <w:rPr>
          <w:rFonts w:ascii="Times New Roman" w:eastAsia="Times New Roman" w:hAnsi="Times New Roman" w:cs="Times New Roman"/>
          <w:sz w:val="25"/>
          <w:szCs w:val="25"/>
          <w:lang w:eastAsia="ru-RU"/>
        </w:rPr>
        <w:t>Вместо счет-фактуры и товарной накладной возможно использование Универсального передаточного документа – УПД, рекомендованного к применению письмом Федеральной налоговой службы России от 21.10.2013 № ММВ-20-3/96@</w:t>
      </w:r>
      <w:r w:rsidR="002629CE">
        <w:rPr>
          <w:rFonts w:ascii="Times New Roman" w:eastAsia="Times New Roman" w:hAnsi="Times New Roman" w:cs="Times New Roman"/>
          <w:sz w:val="25"/>
          <w:szCs w:val="25"/>
          <w:lang w:eastAsia="ru-RU"/>
        </w:rPr>
        <w:br/>
      </w:r>
      <w:r w:rsidRPr="0087343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«Об отсутствии налоговых рисков при применении налогоплательщиками первичного документа, составленного на основе формы счета-фактуры», </w:t>
      </w:r>
      <w:r w:rsidRPr="00873439">
        <w:rPr>
          <w:rFonts w:ascii="Times New Roman" w:hAnsi="Times New Roman" w:cs="Times New Roman"/>
          <w:sz w:val="25"/>
          <w:szCs w:val="25"/>
        </w:rPr>
        <w:t xml:space="preserve">акта приемки товаров </w:t>
      </w:r>
      <w:r w:rsidR="00111B68">
        <w:rPr>
          <w:rFonts w:ascii="Times New Roman" w:hAnsi="Times New Roman" w:cs="Times New Roman"/>
          <w:sz w:val="25"/>
          <w:szCs w:val="25"/>
        </w:rPr>
        <w:br/>
      </w:r>
      <w:r w:rsidRPr="00873439">
        <w:rPr>
          <w:rFonts w:ascii="Times New Roman" w:hAnsi="Times New Roman" w:cs="Times New Roman"/>
          <w:sz w:val="25"/>
          <w:szCs w:val="25"/>
        </w:rPr>
        <w:t>(ОКУД 0510452)</w:t>
      </w:r>
      <w:r w:rsidRPr="00873439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14:paraId="499EDD00" w14:textId="1B6F7D47" w:rsidR="007D1145" w:rsidRPr="00873439" w:rsidRDefault="007D1145" w:rsidP="007D11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87343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4.6. В соответствии со статьей 513 Гражданского кодекса Российской Федерации, </w:t>
      </w:r>
      <w:proofErr w:type="spellStart"/>
      <w:r w:rsidRPr="00873439">
        <w:rPr>
          <w:rFonts w:ascii="Times New Roman" w:eastAsia="Times New Roman" w:hAnsi="Times New Roman" w:cs="Times New Roman"/>
          <w:sz w:val="25"/>
          <w:szCs w:val="25"/>
          <w:lang w:eastAsia="ru-RU"/>
        </w:rPr>
        <w:t>Госзаказчик</w:t>
      </w:r>
      <w:proofErr w:type="spellEnd"/>
      <w:r w:rsidRPr="0087343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совершает все необходимые действия, обеспечивающие принятие Товара, поставленного в соответствии с контрактом.</w:t>
      </w:r>
    </w:p>
    <w:p w14:paraId="6E912ED3" w14:textId="1F25DEB1" w:rsidR="007D1145" w:rsidRPr="00873439" w:rsidRDefault="007D1145" w:rsidP="007D11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87343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Принятый Госзаказчиком Товар должен быть осмотрен в срок, определенный законом, иными правовыми актами, контрактом. </w:t>
      </w:r>
      <w:proofErr w:type="spellStart"/>
      <w:r w:rsidRPr="00873439">
        <w:rPr>
          <w:rFonts w:ascii="Times New Roman" w:eastAsia="Times New Roman" w:hAnsi="Times New Roman" w:cs="Times New Roman"/>
          <w:sz w:val="25"/>
          <w:szCs w:val="25"/>
          <w:lang w:eastAsia="ru-RU"/>
        </w:rPr>
        <w:t>Госзаказчик</w:t>
      </w:r>
      <w:proofErr w:type="spellEnd"/>
      <w:r w:rsidRPr="0087343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этот же срок проверяет количество и качество принятого Товара в порядке, установленном законом, иными правовыми актами, контрактом, и о выявленных несоответствиях или недостатках Товара незамедлительно письменно уведомляет Поставщика.  </w:t>
      </w:r>
    </w:p>
    <w:p w14:paraId="52BE4F16" w14:textId="7295BCE5" w:rsidR="007D1145" w:rsidRPr="00873439" w:rsidRDefault="007D1145" w:rsidP="007D11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87343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При приёмке Товара Госзаказчик проверяет его соответствие сведениям, указанным в транспортных и сопроводительных документах по наименованию, количеству, качеству, требованиям к маркировке, таре и упаковке. По окончании сдачи-приёмки Товара, </w:t>
      </w:r>
      <w:proofErr w:type="spellStart"/>
      <w:r w:rsidRPr="00873439">
        <w:rPr>
          <w:rFonts w:ascii="Times New Roman" w:eastAsia="Times New Roman" w:hAnsi="Times New Roman" w:cs="Times New Roman"/>
          <w:sz w:val="25"/>
          <w:szCs w:val="25"/>
          <w:lang w:eastAsia="ru-RU"/>
        </w:rPr>
        <w:t>Госзаказчик</w:t>
      </w:r>
      <w:proofErr w:type="spellEnd"/>
      <w:r w:rsidRPr="0087343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подписывают товарные накладные. Внесение каких-либо изменений в текст товарной накладной после ее составления в одностороннем порядке не допускается. Внесение любых исправлений может осуществляться только по согласованию сторон </w:t>
      </w:r>
      <w:r w:rsidR="00545F89">
        <w:rPr>
          <w:rFonts w:ascii="Times New Roman" w:eastAsia="Times New Roman" w:hAnsi="Times New Roman" w:cs="Times New Roman"/>
          <w:sz w:val="25"/>
          <w:szCs w:val="25"/>
          <w:lang w:eastAsia="ru-RU"/>
        </w:rPr>
        <w:br/>
      </w:r>
      <w:r w:rsidRPr="00873439">
        <w:rPr>
          <w:rFonts w:ascii="Times New Roman" w:eastAsia="Times New Roman" w:hAnsi="Times New Roman" w:cs="Times New Roman"/>
          <w:sz w:val="25"/>
          <w:szCs w:val="25"/>
          <w:lang w:eastAsia="ru-RU"/>
        </w:rPr>
        <w:t>и должно быть удостоверено подписями их ответственных представителей.</w:t>
      </w:r>
    </w:p>
    <w:p w14:paraId="69ECD156" w14:textId="77777777" w:rsidR="007D1145" w:rsidRPr="00873439" w:rsidRDefault="007D1145" w:rsidP="007D11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87343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Госзаказчик оставляет за собой право проводить проверку Товара </w:t>
      </w:r>
      <w:r w:rsidRPr="00873439">
        <w:rPr>
          <w:rFonts w:ascii="Times New Roman" w:eastAsia="Times New Roman" w:hAnsi="Times New Roman" w:cs="Times New Roman"/>
          <w:sz w:val="25"/>
          <w:szCs w:val="25"/>
          <w:lang w:eastAsia="ru-RU"/>
        </w:rPr>
        <w:br/>
        <w:t>в организациях, официально уполномоченных для проведения независимой экспертизы,</w:t>
      </w:r>
      <w:r w:rsidRPr="00873439">
        <w:rPr>
          <w:rFonts w:ascii="Times New Roman" w:eastAsia="Times New Roman" w:hAnsi="Times New Roman" w:cs="Times New Roman"/>
          <w:sz w:val="25"/>
          <w:szCs w:val="25"/>
          <w:lang w:eastAsia="ru-RU"/>
        </w:rPr>
        <w:br/>
        <w:t>на предмет выявления возможной поставки некачественного Товара.</w:t>
      </w:r>
    </w:p>
    <w:p w14:paraId="698A1239" w14:textId="77777777" w:rsidR="006F09DF" w:rsidRPr="002C74FA" w:rsidRDefault="006F09DF" w:rsidP="007733B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70EA0C11" w14:textId="77777777" w:rsidR="007478CF" w:rsidRPr="002C74FA" w:rsidRDefault="007478CF" w:rsidP="00773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2C74F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Раздел IV.</w:t>
      </w:r>
    </w:p>
    <w:p w14:paraId="5DDDCF93" w14:textId="77777777" w:rsidR="007478CF" w:rsidRPr="002C74FA" w:rsidRDefault="007478CF" w:rsidP="00773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2C74F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5. Требования энергетической эффективности Товаров для государственных нужд</w:t>
      </w:r>
    </w:p>
    <w:p w14:paraId="21712DB8" w14:textId="77777777" w:rsidR="006F09DF" w:rsidRPr="002C74FA" w:rsidRDefault="006F09DF" w:rsidP="00773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41945E2B" w14:textId="37D86C11" w:rsidR="00D3634A" w:rsidRPr="002C74FA" w:rsidRDefault="007733BC" w:rsidP="007733BC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2C74FA">
        <w:rPr>
          <w:rFonts w:ascii="Times New Roman" w:hAnsi="Times New Roman" w:cs="Times New Roman"/>
          <w:sz w:val="25"/>
          <w:szCs w:val="25"/>
        </w:rPr>
        <w:tab/>
      </w:r>
      <w:r w:rsidR="00D3634A" w:rsidRPr="002C74FA">
        <w:rPr>
          <w:rFonts w:ascii="Times New Roman" w:hAnsi="Times New Roman" w:cs="Times New Roman"/>
          <w:sz w:val="25"/>
          <w:szCs w:val="25"/>
        </w:rPr>
        <w:t>5.1. Требования энергетической эффективности Товара для государственных нужд не установлены.</w:t>
      </w:r>
    </w:p>
    <w:p w14:paraId="4DA795C0" w14:textId="77777777" w:rsidR="00744C8C" w:rsidRPr="002C74FA" w:rsidRDefault="00744C8C" w:rsidP="00773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05DE1699" w14:textId="77777777" w:rsidR="001D5BA7" w:rsidRPr="002C74FA" w:rsidRDefault="001D5BA7" w:rsidP="007733BC">
      <w:p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2C74FA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Раздел V. Перечень приложений к техническому заданию, являющихся</w:t>
      </w:r>
    </w:p>
    <w:p w14:paraId="341596D1" w14:textId="77777777" w:rsidR="001D5BA7" w:rsidRPr="002C74FA" w:rsidRDefault="001D5BA7" w:rsidP="007733BC">
      <w:p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2C74FA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его неотъемлемой частью</w:t>
      </w:r>
    </w:p>
    <w:p w14:paraId="3B47A259" w14:textId="77777777" w:rsidR="001D5BA7" w:rsidRPr="002C74FA" w:rsidRDefault="001D5BA7" w:rsidP="00773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7638B1DC" w14:textId="0B10D9AC" w:rsidR="008F7966" w:rsidRPr="002C74FA" w:rsidRDefault="008F7966" w:rsidP="007733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2C74FA">
        <w:rPr>
          <w:rFonts w:ascii="Times New Roman" w:hAnsi="Times New Roman" w:cs="Times New Roman"/>
          <w:sz w:val="25"/>
          <w:szCs w:val="25"/>
        </w:rPr>
        <w:t xml:space="preserve">6.1. Требования к значениям показателей (характеристик) Товара, позволяющих определить соответствие установленным Госзаказчиком требованиям (приложение № 1 </w:t>
      </w:r>
      <w:r w:rsidR="0068616E" w:rsidRPr="002C74FA">
        <w:rPr>
          <w:rFonts w:ascii="Times New Roman" w:hAnsi="Times New Roman" w:cs="Times New Roman"/>
          <w:sz w:val="25"/>
          <w:szCs w:val="25"/>
        </w:rPr>
        <w:br/>
      </w:r>
      <w:r w:rsidRPr="002C74FA">
        <w:rPr>
          <w:rFonts w:ascii="Times New Roman" w:hAnsi="Times New Roman" w:cs="Times New Roman"/>
          <w:sz w:val="25"/>
          <w:szCs w:val="25"/>
        </w:rPr>
        <w:t>к техническому заданию).</w:t>
      </w:r>
    </w:p>
    <w:p w14:paraId="4B6F0D7B" w14:textId="77777777" w:rsidR="00111B68" w:rsidRDefault="00111B68" w:rsidP="007733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</w:p>
    <w:p w14:paraId="780C3456" w14:textId="54F80F48" w:rsidR="008F7966" w:rsidRPr="002C74FA" w:rsidRDefault="008F7966" w:rsidP="007733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2C74FA">
        <w:rPr>
          <w:rFonts w:ascii="Times New Roman" w:hAnsi="Times New Roman" w:cs="Times New Roman"/>
          <w:sz w:val="25"/>
          <w:szCs w:val="25"/>
        </w:rPr>
        <w:lastRenderedPageBreak/>
        <w:t xml:space="preserve">6.2. Обоснование начальной (максимальной) цены контракта (приложение № 2 </w:t>
      </w:r>
      <w:r w:rsidR="0068616E" w:rsidRPr="002C74FA">
        <w:rPr>
          <w:rFonts w:ascii="Times New Roman" w:hAnsi="Times New Roman" w:cs="Times New Roman"/>
          <w:sz w:val="25"/>
          <w:szCs w:val="25"/>
        </w:rPr>
        <w:br/>
      </w:r>
      <w:r w:rsidRPr="002C74FA">
        <w:rPr>
          <w:rFonts w:ascii="Times New Roman" w:hAnsi="Times New Roman" w:cs="Times New Roman"/>
          <w:sz w:val="25"/>
          <w:szCs w:val="25"/>
        </w:rPr>
        <w:t>к техническому заданию).</w:t>
      </w:r>
    </w:p>
    <w:p w14:paraId="494EB191" w14:textId="77777777" w:rsidR="008F7966" w:rsidRPr="002C74FA" w:rsidRDefault="008F7966" w:rsidP="007733BC">
      <w:pPr>
        <w:spacing w:after="0" w:line="240" w:lineRule="auto"/>
        <w:rPr>
          <w:rFonts w:ascii="Times New Roman" w:hAnsi="Times New Roman" w:cs="Times New Roman"/>
          <w:color w:val="FF0000"/>
          <w:sz w:val="25"/>
          <w:szCs w:val="25"/>
        </w:rPr>
      </w:pPr>
    </w:p>
    <w:p w14:paraId="18EBE468" w14:textId="77777777" w:rsidR="00B06368" w:rsidRPr="002C74FA" w:rsidRDefault="00B06368" w:rsidP="007733BC">
      <w:pPr>
        <w:spacing w:after="0" w:line="240" w:lineRule="auto"/>
        <w:rPr>
          <w:rFonts w:ascii="Times New Roman" w:hAnsi="Times New Roman" w:cs="Times New Roman"/>
          <w:color w:val="FF0000"/>
          <w:sz w:val="25"/>
          <w:szCs w:val="25"/>
        </w:rPr>
      </w:pPr>
    </w:p>
    <w:p w14:paraId="7E5DE062" w14:textId="77777777" w:rsidR="00B06368" w:rsidRPr="002C74FA" w:rsidRDefault="00B06368" w:rsidP="007733BC">
      <w:pPr>
        <w:spacing w:after="0" w:line="240" w:lineRule="auto"/>
        <w:rPr>
          <w:rFonts w:ascii="Times New Roman" w:hAnsi="Times New Roman" w:cs="Times New Roman"/>
          <w:color w:val="FF0000"/>
          <w:sz w:val="25"/>
          <w:szCs w:val="25"/>
        </w:rPr>
      </w:pPr>
    </w:p>
    <w:p w14:paraId="1A11CD6C" w14:textId="77777777" w:rsidR="007733BC" w:rsidRPr="002C74FA" w:rsidRDefault="007733BC" w:rsidP="007733BC">
      <w:pPr>
        <w:spacing w:after="0" w:line="240" w:lineRule="auto"/>
        <w:ind w:right="-144"/>
        <w:rPr>
          <w:rFonts w:ascii="Times New Roman" w:hAnsi="Times New Roman" w:cs="Times New Roman"/>
          <w:b/>
          <w:sz w:val="25"/>
          <w:szCs w:val="25"/>
        </w:rPr>
      </w:pPr>
      <w:r w:rsidRPr="002C74FA">
        <w:rPr>
          <w:rFonts w:ascii="Times New Roman" w:hAnsi="Times New Roman" w:cs="Times New Roman"/>
          <w:b/>
          <w:sz w:val="25"/>
          <w:szCs w:val="25"/>
        </w:rPr>
        <w:t xml:space="preserve">Начальник </w:t>
      </w:r>
    </w:p>
    <w:p w14:paraId="3802659A" w14:textId="77777777" w:rsidR="007733BC" w:rsidRPr="002C74FA" w:rsidRDefault="007733BC" w:rsidP="007733BC">
      <w:pPr>
        <w:spacing w:after="0" w:line="240" w:lineRule="auto"/>
        <w:ind w:right="-144"/>
        <w:rPr>
          <w:rFonts w:ascii="Times New Roman" w:hAnsi="Times New Roman" w:cs="Times New Roman"/>
          <w:b/>
          <w:sz w:val="25"/>
          <w:szCs w:val="25"/>
        </w:rPr>
      </w:pPr>
      <w:r w:rsidRPr="002C74FA">
        <w:rPr>
          <w:rFonts w:ascii="Times New Roman" w:hAnsi="Times New Roman" w:cs="Times New Roman"/>
          <w:b/>
          <w:sz w:val="25"/>
          <w:szCs w:val="25"/>
        </w:rPr>
        <w:t xml:space="preserve">отдела материально-технического </w:t>
      </w:r>
    </w:p>
    <w:p w14:paraId="4F00A138" w14:textId="77777777" w:rsidR="007733BC" w:rsidRPr="002C74FA" w:rsidRDefault="007733BC" w:rsidP="007733BC">
      <w:pPr>
        <w:spacing w:after="0" w:line="240" w:lineRule="auto"/>
        <w:ind w:right="-144"/>
        <w:rPr>
          <w:rFonts w:ascii="Times New Roman" w:hAnsi="Times New Roman" w:cs="Times New Roman"/>
          <w:b/>
          <w:sz w:val="25"/>
          <w:szCs w:val="25"/>
        </w:rPr>
      </w:pPr>
      <w:r w:rsidRPr="002C74FA">
        <w:rPr>
          <w:rFonts w:ascii="Times New Roman" w:hAnsi="Times New Roman" w:cs="Times New Roman"/>
          <w:b/>
          <w:sz w:val="25"/>
          <w:szCs w:val="25"/>
        </w:rPr>
        <w:t xml:space="preserve">обеспечения Комитета по вопросам </w:t>
      </w:r>
    </w:p>
    <w:p w14:paraId="23B8DD7A" w14:textId="6635C273" w:rsidR="007478CF" w:rsidRPr="002C74FA" w:rsidRDefault="007733BC" w:rsidP="007733BC">
      <w:pPr>
        <w:spacing w:after="0" w:line="240" w:lineRule="auto"/>
        <w:ind w:right="-144"/>
        <w:rPr>
          <w:rFonts w:ascii="Times New Roman" w:hAnsi="Times New Roman" w:cs="Times New Roman"/>
          <w:b/>
          <w:sz w:val="25"/>
          <w:szCs w:val="25"/>
        </w:rPr>
      </w:pPr>
      <w:r w:rsidRPr="002C74FA">
        <w:rPr>
          <w:rFonts w:ascii="Times New Roman" w:hAnsi="Times New Roman" w:cs="Times New Roman"/>
          <w:b/>
          <w:sz w:val="25"/>
          <w:szCs w:val="25"/>
        </w:rPr>
        <w:t>законности, правопорядка и безопасности                                                С.А. Меньшиков</w:t>
      </w:r>
    </w:p>
    <w:p w14:paraId="735DB9A0" w14:textId="77777777" w:rsidR="00D93F0E" w:rsidRPr="007733BC" w:rsidRDefault="00D93F0E" w:rsidP="007733BC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5545F69D" w14:textId="4C6644D4" w:rsidR="00AE6334" w:rsidRDefault="00AE6334" w:rsidP="007733BC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0A6B4A77" w14:textId="4535ABE7" w:rsidR="007733BC" w:rsidRDefault="007733BC" w:rsidP="007733BC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sectPr w:rsidR="007733BC" w:rsidSect="009F70EF">
      <w:headerReference w:type="default" r:id="rId8"/>
      <w:pgSz w:w="11906" w:h="16838" w:code="9"/>
      <w:pgMar w:top="1134" w:right="851" w:bottom="993" w:left="1418" w:header="397" w:footer="39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004C1D" w14:textId="77777777" w:rsidR="00060C47" w:rsidRDefault="00060C47">
      <w:pPr>
        <w:spacing w:after="0" w:line="240" w:lineRule="auto"/>
      </w:pPr>
      <w:r>
        <w:separator/>
      </w:r>
    </w:p>
  </w:endnote>
  <w:endnote w:type="continuationSeparator" w:id="0">
    <w:p w14:paraId="2AAE9DA2" w14:textId="77777777" w:rsidR="00060C47" w:rsidRDefault="00060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C3F7C" w14:textId="77777777" w:rsidR="00060C47" w:rsidRDefault="00060C47">
      <w:pPr>
        <w:spacing w:after="0" w:line="240" w:lineRule="auto"/>
      </w:pPr>
      <w:r>
        <w:separator/>
      </w:r>
    </w:p>
  </w:footnote>
  <w:footnote w:type="continuationSeparator" w:id="0">
    <w:p w14:paraId="468B1266" w14:textId="77777777" w:rsidR="00060C47" w:rsidRDefault="00060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84EE6" w14:textId="77777777" w:rsidR="008256EB" w:rsidRDefault="008256EB" w:rsidP="00404481">
    <w:pPr>
      <w:pStyle w:val="a3"/>
      <w:spacing w:after="120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94F04"/>
    <w:multiLevelType w:val="hybridMultilevel"/>
    <w:tmpl w:val="7C24FB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39F117A3"/>
    <w:multiLevelType w:val="hybridMultilevel"/>
    <w:tmpl w:val="D520CA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BA7"/>
    <w:rsid w:val="000104E7"/>
    <w:rsid w:val="00014C2A"/>
    <w:rsid w:val="0003199F"/>
    <w:rsid w:val="00033AEF"/>
    <w:rsid w:val="000416D8"/>
    <w:rsid w:val="00044C5C"/>
    <w:rsid w:val="00060C47"/>
    <w:rsid w:val="0006173A"/>
    <w:rsid w:val="000643F1"/>
    <w:rsid w:val="00075EE8"/>
    <w:rsid w:val="0007774C"/>
    <w:rsid w:val="00085049"/>
    <w:rsid w:val="0009700C"/>
    <w:rsid w:val="000A502A"/>
    <w:rsid w:val="000C068B"/>
    <w:rsid w:val="000C1ACA"/>
    <w:rsid w:val="000C415D"/>
    <w:rsid w:val="000C59FD"/>
    <w:rsid w:val="000D1C86"/>
    <w:rsid w:val="000D5209"/>
    <w:rsid w:val="000E111C"/>
    <w:rsid w:val="00103F7A"/>
    <w:rsid w:val="00111B68"/>
    <w:rsid w:val="00122F70"/>
    <w:rsid w:val="00125D18"/>
    <w:rsid w:val="0014665B"/>
    <w:rsid w:val="001559D1"/>
    <w:rsid w:val="0016790B"/>
    <w:rsid w:val="001740C8"/>
    <w:rsid w:val="001817E8"/>
    <w:rsid w:val="001922E2"/>
    <w:rsid w:val="00193162"/>
    <w:rsid w:val="001C0551"/>
    <w:rsid w:val="001C546D"/>
    <w:rsid w:val="001D5BA7"/>
    <w:rsid w:val="001D6309"/>
    <w:rsid w:val="001E1318"/>
    <w:rsid w:val="001E3659"/>
    <w:rsid w:val="001F5AF0"/>
    <w:rsid w:val="00212935"/>
    <w:rsid w:val="00213324"/>
    <w:rsid w:val="00216F8C"/>
    <w:rsid w:val="0022387B"/>
    <w:rsid w:val="0022602A"/>
    <w:rsid w:val="0023011C"/>
    <w:rsid w:val="00240369"/>
    <w:rsid w:val="002624CE"/>
    <w:rsid w:val="002629CE"/>
    <w:rsid w:val="00273AF5"/>
    <w:rsid w:val="00274C9A"/>
    <w:rsid w:val="002766EF"/>
    <w:rsid w:val="00280F01"/>
    <w:rsid w:val="00282351"/>
    <w:rsid w:val="00294532"/>
    <w:rsid w:val="00297A13"/>
    <w:rsid w:val="002B04E5"/>
    <w:rsid w:val="002B4903"/>
    <w:rsid w:val="002B4DC6"/>
    <w:rsid w:val="002C74FA"/>
    <w:rsid w:val="002D3BB1"/>
    <w:rsid w:val="002E3055"/>
    <w:rsid w:val="002F3884"/>
    <w:rsid w:val="003015FC"/>
    <w:rsid w:val="00302205"/>
    <w:rsid w:val="00313540"/>
    <w:rsid w:val="003205CD"/>
    <w:rsid w:val="0032639F"/>
    <w:rsid w:val="00341633"/>
    <w:rsid w:val="00341CC3"/>
    <w:rsid w:val="00347CB0"/>
    <w:rsid w:val="00347D85"/>
    <w:rsid w:val="00356088"/>
    <w:rsid w:val="00370074"/>
    <w:rsid w:val="0038718C"/>
    <w:rsid w:val="00387AF6"/>
    <w:rsid w:val="00387D5E"/>
    <w:rsid w:val="003B3ADF"/>
    <w:rsid w:val="003B54A1"/>
    <w:rsid w:val="003D1D2E"/>
    <w:rsid w:val="003D785D"/>
    <w:rsid w:val="003E29CB"/>
    <w:rsid w:val="003E776D"/>
    <w:rsid w:val="003F0758"/>
    <w:rsid w:val="0040496D"/>
    <w:rsid w:val="00411F76"/>
    <w:rsid w:val="0042127A"/>
    <w:rsid w:val="00422483"/>
    <w:rsid w:val="0044534F"/>
    <w:rsid w:val="004501BE"/>
    <w:rsid w:val="00467B2A"/>
    <w:rsid w:val="004773D1"/>
    <w:rsid w:val="00491867"/>
    <w:rsid w:val="00492680"/>
    <w:rsid w:val="00493137"/>
    <w:rsid w:val="00496B4D"/>
    <w:rsid w:val="004B04BA"/>
    <w:rsid w:val="004B182D"/>
    <w:rsid w:val="004C0113"/>
    <w:rsid w:val="004C5F5C"/>
    <w:rsid w:val="004C64AF"/>
    <w:rsid w:val="004D326D"/>
    <w:rsid w:val="004D5F8D"/>
    <w:rsid w:val="00513311"/>
    <w:rsid w:val="005213A4"/>
    <w:rsid w:val="00527275"/>
    <w:rsid w:val="00535231"/>
    <w:rsid w:val="005358C9"/>
    <w:rsid w:val="0054368E"/>
    <w:rsid w:val="00545F89"/>
    <w:rsid w:val="0055204B"/>
    <w:rsid w:val="00554789"/>
    <w:rsid w:val="005549CC"/>
    <w:rsid w:val="00556DDC"/>
    <w:rsid w:val="0057239D"/>
    <w:rsid w:val="00584F1A"/>
    <w:rsid w:val="005917FC"/>
    <w:rsid w:val="00593842"/>
    <w:rsid w:val="005A1CB3"/>
    <w:rsid w:val="005A6C56"/>
    <w:rsid w:val="005B70AA"/>
    <w:rsid w:val="005C46A6"/>
    <w:rsid w:val="005C4753"/>
    <w:rsid w:val="005C6718"/>
    <w:rsid w:val="005F4FAA"/>
    <w:rsid w:val="005F6646"/>
    <w:rsid w:val="0060307E"/>
    <w:rsid w:val="00617B31"/>
    <w:rsid w:val="0062218B"/>
    <w:rsid w:val="00627B75"/>
    <w:rsid w:val="006531D4"/>
    <w:rsid w:val="006564D8"/>
    <w:rsid w:val="006661D6"/>
    <w:rsid w:val="0067317B"/>
    <w:rsid w:val="00674552"/>
    <w:rsid w:val="00675EA2"/>
    <w:rsid w:val="00682030"/>
    <w:rsid w:val="0068588B"/>
    <w:rsid w:val="0068616E"/>
    <w:rsid w:val="006872A8"/>
    <w:rsid w:val="00696193"/>
    <w:rsid w:val="006B1125"/>
    <w:rsid w:val="006B79C7"/>
    <w:rsid w:val="006C4FFD"/>
    <w:rsid w:val="006C56F7"/>
    <w:rsid w:val="006E5EC6"/>
    <w:rsid w:val="006E753D"/>
    <w:rsid w:val="006F09DF"/>
    <w:rsid w:val="00712300"/>
    <w:rsid w:val="00712ACC"/>
    <w:rsid w:val="00743F4B"/>
    <w:rsid w:val="00744C8C"/>
    <w:rsid w:val="00746005"/>
    <w:rsid w:val="007478CF"/>
    <w:rsid w:val="00752D55"/>
    <w:rsid w:val="00754870"/>
    <w:rsid w:val="00762E5F"/>
    <w:rsid w:val="0076614B"/>
    <w:rsid w:val="00770820"/>
    <w:rsid w:val="007733BC"/>
    <w:rsid w:val="00775A1E"/>
    <w:rsid w:val="00776346"/>
    <w:rsid w:val="00785F02"/>
    <w:rsid w:val="007A329C"/>
    <w:rsid w:val="007B2264"/>
    <w:rsid w:val="007B3E17"/>
    <w:rsid w:val="007B49CF"/>
    <w:rsid w:val="007C7CB1"/>
    <w:rsid w:val="007D1145"/>
    <w:rsid w:val="007D3169"/>
    <w:rsid w:val="007D5835"/>
    <w:rsid w:val="007E0898"/>
    <w:rsid w:val="007E0B03"/>
    <w:rsid w:val="007E3304"/>
    <w:rsid w:val="007F6AA0"/>
    <w:rsid w:val="008103F7"/>
    <w:rsid w:val="008217B1"/>
    <w:rsid w:val="008256EB"/>
    <w:rsid w:val="00840A7A"/>
    <w:rsid w:val="0084640B"/>
    <w:rsid w:val="00860F4A"/>
    <w:rsid w:val="008717A6"/>
    <w:rsid w:val="00872EFC"/>
    <w:rsid w:val="00880C0B"/>
    <w:rsid w:val="00887B29"/>
    <w:rsid w:val="00893982"/>
    <w:rsid w:val="00894B4A"/>
    <w:rsid w:val="0089708C"/>
    <w:rsid w:val="008B67C7"/>
    <w:rsid w:val="008C2A27"/>
    <w:rsid w:val="008C61E6"/>
    <w:rsid w:val="008D4E5E"/>
    <w:rsid w:val="008D54EC"/>
    <w:rsid w:val="008E3387"/>
    <w:rsid w:val="008F7966"/>
    <w:rsid w:val="0090051A"/>
    <w:rsid w:val="009006E6"/>
    <w:rsid w:val="00901DDC"/>
    <w:rsid w:val="00904AA8"/>
    <w:rsid w:val="00904E92"/>
    <w:rsid w:val="00910D15"/>
    <w:rsid w:val="009131C2"/>
    <w:rsid w:val="00920B08"/>
    <w:rsid w:val="009309C3"/>
    <w:rsid w:val="0093441E"/>
    <w:rsid w:val="00942063"/>
    <w:rsid w:val="009472C1"/>
    <w:rsid w:val="0095001B"/>
    <w:rsid w:val="00950F3C"/>
    <w:rsid w:val="0095281A"/>
    <w:rsid w:val="009578C6"/>
    <w:rsid w:val="00962A58"/>
    <w:rsid w:val="00962AC3"/>
    <w:rsid w:val="009663F5"/>
    <w:rsid w:val="00966732"/>
    <w:rsid w:val="009705B9"/>
    <w:rsid w:val="009748B3"/>
    <w:rsid w:val="0098756A"/>
    <w:rsid w:val="0099238B"/>
    <w:rsid w:val="00993DCA"/>
    <w:rsid w:val="00994BB5"/>
    <w:rsid w:val="009B1A9D"/>
    <w:rsid w:val="009B4083"/>
    <w:rsid w:val="009C3399"/>
    <w:rsid w:val="009F70EF"/>
    <w:rsid w:val="00A001E1"/>
    <w:rsid w:val="00A01DB6"/>
    <w:rsid w:val="00A03A4D"/>
    <w:rsid w:val="00A054A1"/>
    <w:rsid w:val="00A0602F"/>
    <w:rsid w:val="00A11033"/>
    <w:rsid w:val="00A11FA2"/>
    <w:rsid w:val="00A15702"/>
    <w:rsid w:val="00A21753"/>
    <w:rsid w:val="00A2510A"/>
    <w:rsid w:val="00A40C86"/>
    <w:rsid w:val="00A42A78"/>
    <w:rsid w:val="00A42BF3"/>
    <w:rsid w:val="00A44A35"/>
    <w:rsid w:val="00A510D5"/>
    <w:rsid w:val="00A52C4C"/>
    <w:rsid w:val="00A738D9"/>
    <w:rsid w:val="00A825F5"/>
    <w:rsid w:val="00A91CE8"/>
    <w:rsid w:val="00A9227F"/>
    <w:rsid w:val="00AA3295"/>
    <w:rsid w:val="00AB18F2"/>
    <w:rsid w:val="00AB6542"/>
    <w:rsid w:val="00AD24FF"/>
    <w:rsid w:val="00AD42DB"/>
    <w:rsid w:val="00AD432D"/>
    <w:rsid w:val="00AD4DAE"/>
    <w:rsid w:val="00AE6334"/>
    <w:rsid w:val="00AF1054"/>
    <w:rsid w:val="00B01D8C"/>
    <w:rsid w:val="00B01E32"/>
    <w:rsid w:val="00B03600"/>
    <w:rsid w:val="00B037FB"/>
    <w:rsid w:val="00B03E04"/>
    <w:rsid w:val="00B06368"/>
    <w:rsid w:val="00B10424"/>
    <w:rsid w:val="00B11D11"/>
    <w:rsid w:val="00B30676"/>
    <w:rsid w:val="00B316F6"/>
    <w:rsid w:val="00B357DB"/>
    <w:rsid w:val="00B5249D"/>
    <w:rsid w:val="00B611DC"/>
    <w:rsid w:val="00B651E9"/>
    <w:rsid w:val="00B7608C"/>
    <w:rsid w:val="00B76B36"/>
    <w:rsid w:val="00B85810"/>
    <w:rsid w:val="00B94F61"/>
    <w:rsid w:val="00B950E1"/>
    <w:rsid w:val="00BE0B01"/>
    <w:rsid w:val="00BE7728"/>
    <w:rsid w:val="00BF283A"/>
    <w:rsid w:val="00C13F1F"/>
    <w:rsid w:val="00C36ED3"/>
    <w:rsid w:val="00C4632E"/>
    <w:rsid w:val="00C61832"/>
    <w:rsid w:val="00C7129E"/>
    <w:rsid w:val="00C876D8"/>
    <w:rsid w:val="00C905FF"/>
    <w:rsid w:val="00C93496"/>
    <w:rsid w:val="00C95005"/>
    <w:rsid w:val="00CA420C"/>
    <w:rsid w:val="00CA4783"/>
    <w:rsid w:val="00CC2F80"/>
    <w:rsid w:val="00CD04EA"/>
    <w:rsid w:val="00CE7007"/>
    <w:rsid w:val="00CF7182"/>
    <w:rsid w:val="00CF7E08"/>
    <w:rsid w:val="00D06866"/>
    <w:rsid w:val="00D152D9"/>
    <w:rsid w:val="00D22E17"/>
    <w:rsid w:val="00D317E2"/>
    <w:rsid w:val="00D3185F"/>
    <w:rsid w:val="00D32B20"/>
    <w:rsid w:val="00D3634A"/>
    <w:rsid w:val="00D43034"/>
    <w:rsid w:val="00D434DF"/>
    <w:rsid w:val="00D50723"/>
    <w:rsid w:val="00D62941"/>
    <w:rsid w:val="00D63EEE"/>
    <w:rsid w:val="00D7733F"/>
    <w:rsid w:val="00D92A48"/>
    <w:rsid w:val="00D93F0E"/>
    <w:rsid w:val="00DB7837"/>
    <w:rsid w:val="00DC058B"/>
    <w:rsid w:val="00DE5F93"/>
    <w:rsid w:val="00DF3E25"/>
    <w:rsid w:val="00E21380"/>
    <w:rsid w:val="00E23BD6"/>
    <w:rsid w:val="00E24A37"/>
    <w:rsid w:val="00E26D00"/>
    <w:rsid w:val="00E42245"/>
    <w:rsid w:val="00E47937"/>
    <w:rsid w:val="00E718B6"/>
    <w:rsid w:val="00E80E2D"/>
    <w:rsid w:val="00E82352"/>
    <w:rsid w:val="00E82660"/>
    <w:rsid w:val="00E864FB"/>
    <w:rsid w:val="00E90172"/>
    <w:rsid w:val="00EB1032"/>
    <w:rsid w:val="00EC0871"/>
    <w:rsid w:val="00ED0D5E"/>
    <w:rsid w:val="00ED1446"/>
    <w:rsid w:val="00ED69ED"/>
    <w:rsid w:val="00EE3028"/>
    <w:rsid w:val="00EE7E44"/>
    <w:rsid w:val="00EF04AE"/>
    <w:rsid w:val="00EF4199"/>
    <w:rsid w:val="00F2127A"/>
    <w:rsid w:val="00F326DF"/>
    <w:rsid w:val="00F5723D"/>
    <w:rsid w:val="00F72915"/>
    <w:rsid w:val="00F74DA3"/>
    <w:rsid w:val="00F77CFE"/>
    <w:rsid w:val="00F82602"/>
    <w:rsid w:val="00F87FB9"/>
    <w:rsid w:val="00F90208"/>
    <w:rsid w:val="00FA020C"/>
    <w:rsid w:val="00FA42BC"/>
    <w:rsid w:val="00FB4D77"/>
    <w:rsid w:val="00FB5078"/>
    <w:rsid w:val="00FB6F3D"/>
    <w:rsid w:val="00FB72FE"/>
    <w:rsid w:val="00FB757B"/>
    <w:rsid w:val="00FC03A4"/>
    <w:rsid w:val="00FD0ADA"/>
    <w:rsid w:val="00FD3F31"/>
    <w:rsid w:val="00FD574E"/>
    <w:rsid w:val="00FF2839"/>
    <w:rsid w:val="00FF4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A2512"/>
  <w15:chartTrackingRefBased/>
  <w15:docId w15:val="{44F8BE9D-13DE-4A3D-A9B8-A3A04F59F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D5BA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D5BA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E80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47CB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104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104E7"/>
    <w:rPr>
      <w:rFonts w:ascii="Segoe UI" w:hAnsi="Segoe UI" w:cs="Segoe UI"/>
      <w:sz w:val="18"/>
      <w:szCs w:val="18"/>
    </w:rPr>
  </w:style>
  <w:style w:type="paragraph" w:styleId="a9">
    <w:name w:val="Body Text"/>
    <w:aliases w:val="Список 1,Body Text Char,Знак8 Знак,Основной текст Знак Знак Знак,Основной текст Знак Знак Знак Знак,body text Знак Знак"/>
    <w:basedOn w:val="a"/>
    <w:link w:val="1"/>
    <w:uiPriority w:val="99"/>
    <w:rsid w:val="00D43034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18"/>
      <w:szCs w:val="18"/>
      <w:lang w:val="x-none" w:eastAsia="x-none"/>
    </w:rPr>
  </w:style>
  <w:style w:type="character" w:customStyle="1" w:styleId="aa">
    <w:name w:val="Основной текст Знак"/>
    <w:basedOn w:val="a0"/>
    <w:uiPriority w:val="99"/>
    <w:semiHidden/>
    <w:rsid w:val="00D43034"/>
  </w:style>
  <w:style w:type="character" w:customStyle="1" w:styleId="1">
    <w:name w:val="Основной текст Знак1"/>
    <w:aliases w:val="Список 1 Знак,Body Text Char Знак,Знак8 Знак Знак,Основной текст Знак Знак Знак Знак1,Основной текст Знак Знак Знак Знак Знак,body text Знак Знак Знак"/>
    <w:link w:val="a9"/>
    <w:uiPriority w:val="99"/>
    <w:rsid w:val="00D43034"/>
    <w:rPr>
      <w:rFonts w:ascii="Arial" w:eastAsia="Times New Roman" w:hAnsi="Arial" w:cs="Times New Roman"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0822A-DBDB-49C4-872F-C1C258E47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1427</Words>
  <Characters>8136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Андрей Леонидович</dc:creator>
  <cp:keywords/>
  <dc:description/>
  <cp:lastModifiedBy>Борисов Сергей Петрович</cp:lastModifiedBy>
  <cp:revision>14</cp:revision>
  <cp:lastPrinted>2025-10-02T14:56:00Z</cp:lastPrinted>
  <dcterms:created xsi:type="dcterms:W3CDTF">2026-04-24T11:07:00Z</dcterms:created>
  <dcterms:modified xsi:type="dcterms:W3CDTF">2026-05-04T07:53:00Z</dcterms:modified>
</cp:coreProperties>
</file>